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6648a31fb56453a" /></Relationships>
</file>

<file path=word/document.xml><?xml version="1.0" encoding="utf-8"?>
<w:document xmlns:w="http://schemas.openxmlformats.org/wordprocessingml/2006/main">
  <w:body>
    <w:p>
      <w:r>
        <w:rPr>
          <w:b/>
        </w:rPr>
        <w:t>============================================================</w:t>
      </w:r>
    </w:p>
    <w:p>
      <w:r>
        <w:rPr>
          <w:b/>
        </w:rPr>
        <w:t>AI can make mistakes. It is important to carefully check all generated content.</w:t>
      </w:r>
    </w:p>
    <w:p>
      <w:r>
        <w:rPr>
          <w:b/>
        </w:rPr>
        <w:t>============================================================</w:t>
      </w:r>
    </w:p>
    <w:p>
      <w:r>
        <w:t/>
      </w:r>
    </w:p>
    <w:p>
      <w:r>
        <w:rPr>
          <w:b/>
        </w:rPr>
        <w:t>User Email:</w:t>
      </w:r>
    </w:p>
    <w:p>
      <w:r>
        <w:t>support@researchguru.ai</w:t>
      </w:r>
    </w:p>
    <w:p>
      <w:r>
        <w:rPr>
          <w:b/>
        </w:rPr>
        <w:t>============================================================</w:t>
      </w:r>
    </w:p>
    <w:p>
      <w:r>
        <w:rPr>
          <w:b/>
        </w:rPr>
        <w:t>Title:</w:t>
      </w:r>
    </w:p>
    <w:p>
      <w:r>
        <w:t>Artificial Intelligence for Financial Accountability and Governance in the Public Sector: Strategic Opportunities and Challenges</w:t>
      </w:r>
    </w:p>
    <w:p>
      <w:r>
        <w:rPr>
          <w:b/>
        </w:rPr>
        <w:t>Year:</w:t>
      </w:r>
    </w:p>
    <w:p>
      <w:r>
        <w:t>2025</w:t>
      </w:r>
    </w:p>
    <w:p>
      <w:r>
        <w:rPr>
          <w:b/>
        </w:rPr>
        <w:t>Source Type:</w:t>
      </w:r>
    </w:p>
    <w:p>
      <w:r>
        <w:t>Journal Paper</w:t>
      </w:r>
    </w:p>
    <w:p>
      <w:r>
        <w:rPr>
          <w:b/>
        </w:rPr>
        <w:t>Source Name:</w:t>
      </w:r>
    </w:p>
    <w:p>
      <w:r>
        <w:t>Administrative Sciences</w:t>
      </w:r>
    </w:p>
    <w:p>
      <w:r>
        <w:rPr>
          <w:b/>
        </w:rPr>
        <w:t>Authors:</w:t>
      </w:r>
    </w:p>
    <w:p>
      <w:r>
        <w:t>Aldemir, Ceray  (cerayceylan@gmail.com)</w:t>
      </w:r>
    </w:p>
    <w:p>
      <w:r>
        <w:t>Uçma Uysal, Tuğba  (ucmatugba@gmail.com)</w:t>
      </w:r>
    </w:p>
    <w:p>
      <w:r>
        <w:rPr>
          <w:b/>
        </w:rPr>
        <w:t>Abstract:</w:t>
      </w:r>
    </w:p>
    <w:p>
      <w:r>
        <w:t>This study investigates the transformative capacity of artificial intelligence (AI) in improving financial accountability and governance in the public sector. The study aims to explore the strategic potential and constraints of AI integration, especially as fiscal systems become more complex and public expectations for transparency increase. This study employs a qualitative case study methodology to analyze three countries, which are Estonia, Singapore, and Finland. These countries are renowned for their innovative use of AI in public administration. The data collection tools included an extensive review of the literature, governmental publications, case studies, and public feedback. The study reveals that AI-driven solutions such as predictive analytics, fraud detection systems, and automated reporting significantly improve operational efficiency, transparency, and decision making. However, challenges such as algorithmic bias, data privacy issues, and the need for strong ethical guidelines still exist, and these could hinder the equitable use of AI. The study emphasizes the importance of aligning technological progress with democratic values and ethical governance by addressing these problems. The study also enhances the dialog around AI’s role in public administration. It provides practical recommendations for policymakers who seek to use AI wisely to promote public trust, improve efficiency, and ensure accountability in governance. Future research should focus on enhancing ethical frameworks and investigating scalable solutions to overcome the social and technical challenges of AI integration.</w:t>
      </w:r>
    </w:p>
    <w:p>
      <w:r>
        <w:rPr>
          <w:b/>
        </w:rPr>
        <w:t>Keywords:</w:t>
      </w:r>
    </w:p>
    <w:p>
      <w:r>
        <w:t>artificial intelligence</w:t>
      </w:r>
    </w:p>
    <w:p>
      <w:r>
        <w:t>financial accountability</w:t>
      </w:r>
    </w:p>
    <w:p>
      <w:r>
        <w:t>governance</w:t>
      </w:r>
    </w:p>
    <w:p>
      <w:r>
        <w:t>public sector</w:t>
      </w:r>
    </w:p>
    <w:p>
      <w:r>
        <w:rPr>
          <w:b/>
        </w:rPr>
        <w:t>========================================</w:t>
      </w:r>
    </w:p>
    <w:p>
      <w:r>
        <w:rPr>
          <w:b/>
        </w:rPr>
        <w:t>My Research Insights</w:t>
      </w:r>
    </w:p>
    <w:p>
      <w:r>
        <w:rPr>
          <w:b/>
        </w:rPr>
        <w:t>========================================</w:t>
      </w:r>
    </w:p>
    <w:p>
      <w:r>
        <w:rPr>
          <w:b/>
        </w:rPr>
        <w:t>My Research Context:</w:t>
      </w:r>
    </w:p>
    <w:p>
      <w:r>
        <w:t>This research explores how emerging technologies—particularly AI—can be governed responsibly in high-impact sectors such as healthcare, finance, and public services. The core problem centers on the fragmented nature of existing AI ethics frameworks, which often lack cross-sector applicability, measurable criteria, or alignment with evolving regulatory expectations. The study seeks to address this gap by identifying common drivers of responsible AI practices and testing how they can be translated into practical tools for real-world implementation.
The primary research question asks: What components define a robust and transferable framework for evaluating Responsible AI practices across industries and lifecycle stages? Sub-questions include: How do specific drivers like fairness, interpretability, or human oversight interact in applied contexts? What methodological approaches are most effective for validating cross-sector AI governance frameworks?
The goal of this study is to design, refine, and test a model that enables organizations to evaluate and strengthen AI accountability practices through the use of adaptable, evidence-based criteria. The intended outcome is a pilot framework or toolkit that supports both academic inquiry and applied policy work.
This work is being developed as part of a postgraduate thesis in the field of technology governance and digital ethics. It is also intended to inform future policy design efforts related to AI regulation and impact assessment.
Keywords: responsible AI, governance frameworks, lifecycle analysis, algorithmic accountability, fairness, explainability, cross-sector ethics.</w:t>
      </w:r>
    </w:p>
    <w:p>
      <w:r>
        <w:rPr>
          <w:b/>
        </w:rPr>
        <w:t>Supporting Points:</w:t>
      </w:r>
    </w:p>
    <w:p>
      <w:r>
        <w:t>The research paper discusses the transformative impact of artificial intelligence (AI) in public sector governance, focusing on Estonia, Singapore, and Finland. This aligns with the Research Context's aim to explore responsible AI governance in high-impact sectors like public services. The paper emphasizes AI's role in enhancing operational efficiency, transparency, and accountability through innovations such as predictive analytics and automated financial reporting. These insights support the Research Context's goal of developing a transferable framework for responsible AI practices across industries by providing evidence that AI technologies can lead to improved governance and public trust when implemented ethically.</w:t>
      </w:r>
    </w:p>
    <w:p>
      <w:r>
        <w:t>The critical discussion in the paper about the need for ethical frameworks and governance structures resonates with the Research Context’s focus on creating adaptable and evidence-based criteria for AI accountability. By addressing areas like algorithmic bias and data privacy, the paper supports efforts to formulate comprehensive AI ethics guidelines that are relevant across sectors. This complements the Research Context's aim to test the applicability of these drivers in practical, cross-sector scenarios, demonstrating that ethical considerations are fundamental to both governance and regulatory expectations.</w:t>
      </w:r>
    </w:p>
    <w:p>
      <w:r>
        <w:rPr>
          <w:b/>
        </w:rPr>
        <w:t>Counterarguments:</w:t>
      </w:r>
    </w:p>
    <w:p>
      <w:r>
        <w:t>The paper identifies significant challenges in AI implementation, such as algorithmic bias, data privacy issues, and the need for transparent ethical frameworks. These points might counter the Research Context’s presupposition that common drivers of responsible AI practices can easily translate into practical tools. The existence of deeply ingrained biases and the complexity of creating universally applicable ethical guidelines suggest that the Research Context may face difficulties in achieving cross-sector applicability, potentially requiring more nuanced or sector-specific approaches for governance practices.</w:t>
      </w:r>
    </w:p>
    <w:p>
      <w:r>
        <w:t>Another tension arises from the paper's analysis of the diverse governance structures and socio-cultural contexts that influence AI deployment, as seen in the case studies of Estonia, Finland, and Singapore. This observation implies that the Research Context's goal of developing a universally transferable framework might be overly optimistic. The varying degrees of technological and infrastructural readiness across different regions and sectors could necessitate more tailored and flexible governance models rather than a one-size-fits-all solution.</w:t>
      </w:r>
    </w:p>
    <w:p>
      <w:r>
        <w:rPr>
          <w:b/>
        </w:rPr>
        <w:t>Future Work:</w:t>
      </w:r>
    </w:p>
    <w:p>
      <w:r>
        <w:t>The paper calls for future research to develop comprehensive ethical frameworks and governance models that can address the complex social and technical challenges associated with AI. This aligns with the Research Context’s objective to design a pilot framework or toolkit for evaluating responsible AI practices, indicating a shared goal of establishing foundational tools for AI regulation and ethics. By focusing on creating adaptable, cross-sector guidelines, the Research Context aligns with the paper’s proposal to research and refine governance strategies that maximize AI’s potential while mitigating risks.</w:t>
      </w:r>
    </w:p>
    <w:p>
      <w:r>
        <w:rPr>
          <w:b/>
        </w:rPr>
        <w:t>Open Questions:</w:t>
      </w:r>
    </w:p>
    <w:p>
      <w:r>
        <w:t>An unresolved question raised by the paper is how to effectively balance technological advancements with democratic values, ensuring public trust and accountability in AI-driven governance. This relates to the Research Context's inquiry into what constitutes a robust framework for responsible AI, as both emphasize the need to delineate clear boundaries that safeguard ethical integrity and public transparency.</w:t>
      </w:r>
    </w:p>
    <w:p>
      <w:r>
        <w:t>Another open question involves the management of data privacy and algorithmic bias within AI systems, which remains a challenge according to the paper. This connects to the Research Context's sub-question about how specific drivers like interpretability and human oversight interact in real-world applications, as these drivers are critical for addressing the ethical concerns highlighted.</w:t>
      </w:r>
    </w:p>
    <w:p>
      <w:r>
        <w:rPr>
          <w:b/>
        </w:rPr>
        <w:t>Critical Insights:</w:t>
      </w:r>
    </w:p>
    <w:p>
      <w:r>
        <w:t>The paper provides critical insights into the role of AI in improving operational efficiency and transparency in public administration, which the Research Context can build upon to develop criteria for evaluating AI practices. It describes how AI tools like automated financial reporting and fraud detection systems have increased efficiency and trust in public services. These insights underscore the importance of evidence-based criteria for evaluating AI, supporting the Research Context’s effort to facilitate a more systematic and accountable approach to technological governance.</w:t>
      </w:r>
    </w:p>
    <w:p>
      <w:r>
        <w:t>An important contribution is the paper's emphasis on ethical governance frameworks that consider cultural and legal variances across regions. This offers a key perspective for the Research Context, as it suggests the necessity of adaptability within AI governance models to suit different regulatory landscapes. By focusing on this adaptability, the Research Context positions itself to contribute significantly to the discourse on responsible AI implementation.</w:t>
      </w:r>
    </w:p>
    <w:p>
      <w:r>
        <w:rPr>
          <w:b/>
        </w:rPr>
        <w:t>Research Gaps Addressed:</w:t>
      </w:r>
    </w:p>
    <w:p>
      <w:r>
        <w:t>The paper highlights a gap in the comprehensive cross-sector application of AI ethics frameworks, noting the fragmented nature of existing practices. This aligns with the Research Context’s focus on creating a unified framework capable of addressing these inconsistencies across industries. By identifying core drivers of responsible AI practices, the Research Context aims to address these gaps with a thorough model that bridges different ethical outcomes and regulatory environments.</w:t>
      </w:r>
    </w:p>
    <w:p>
      <w:r>
        <w:rPr>
          <w:b/>
        </w:rPr>
        <w:t>Noteworthy Discussion Points:</w:t>
      </w:r>
    </w:p>
    <w:p>
      <w:r>
        <w:t>The paper’s exploration of real-world case studies in Estonia, Singapore, and Finland provides a noteworthy discussion on how different jurisdictions manage AI governance, offering valuable lessons on cross-sector applicability. The Research Context can draw from these discussions to refine its framework to be more adaptable across varying geopolitical and cultural contexts, enhancing the practicality and relevance of its proposed toolkit.</w:t>
      </w:r>
    </w:p>
    <w:p>
      <w:r>
        <w:t>A key discussion point involves the ethical and legal challenges of integrating AI, such as data privacy and algorithmic bias, which remain open issues the Research Context intends to tackle with a comprehensive approach to responsible AI. By engaging with these challenges, the study reinforces its commitment to addressing the obstacles that complicate ethical AI governance.</w:t>
      </w:r>
    </w:p>
    <w:p>
      <w:r>
        <w:rPr>
          <w:b/>
        </w:rPr>
        <w:t>========================================</w:t>
      </w:r>
    </w:p>
    <w:p>
      <w:r>
        <w:rPr>
          <w:b/>
        </w:rPr>
        <w:t>Standard Summary</w:t>
      </w:r>
    </w:p>
    <w:p>
      <w:r>
        <w:rPr>
          <w:b/>
        </w:rPr>
        <w:t>========================================</w:t>
      </w:r>
    </w:p>
    <w:p>
      <w:r>
        <w:rPr>
          <w:b/>
        </w:rPr>
        <w:t>Objective:</w:t>
      </w:r>
    </w:p>
    <w:p>
      <w:r>
        <w:t>The primary objective of this study is to explore the transformative role of artificial intelligence in enhancing financial accountability and governance within the public sector. The authors seek to investigate the strategic opportunities presented by AI technologies, while also identifying the constraints that may impede successful implementation. By examining case studies from Estonia, Singapore, and Finland, the authors aim to contextualize the challenges and opportunities associated with AI integration in public administration. Through this exploration, they intend to produce actionable recommendations for policymakers, emphasizing the critical need to align technological advancements with democratic values and ethical principles. The authors highlight the importance of fostering public trust and ensuring accountability in governance by addressing issues such as algorithmic bias and data privacy. Ultimately, this study aspires to contribute to the ongoing discourse on AI’s relevance in public administration and to advance knowledge on ethical frameworks that support equitable AI applications in governance.</w:t>
      </w:r>
    </w:p>
    <w:p>
      <w:r>
        <w:rPr>
          <w:b/>
        </w:rPr>
        <w:t>Theories:</w:t>
      </w:r>
    </w:p>
    <w:p>
      <w:r>
        <w:t>The conceptual framework of this study is grounded in theories of governance and accountability, specifically examining how artificial intelligence interacts with established principles of public sector management. The authors engage with theories that emphasize transparency and ethical decision-making, aiming to understand how AI can reinforce or challenge these constructs within governance frameworks. The research emphasizes the necessity of integrating ethical guidelines into AI deployments, drawing on existing literature that explores the intersection of technology and moral accountability. Through a qualitative case study approach, the authors evaluate the implications of AI technologies on established governance paradigms in Estonia, Singapore, and Finland, revealing the need for a theoretical framework that encompasses both technological innovation and the principles of ethical governance. This theoretical exploration invites further examination of the socio-political contexts that shape the effectiveness of AI within public administration.</w:t>
      </w:r>
    </w:p>
    <w:p>
      <w:r>
        <w:rPr>
          <w:b/>
        </w:rPr>
        <w:t>Hypothesis:</w:t>
      </w:r>
    </w:p>
    <w:p>
      <w:r>
        <w:t>The central hypothesis of this research posits that the integration of artificial intelligence in public sector governance can substantially enhance financial accountability and transparency, provided that ethical frameworks and guidelines are established to mitigate potential risks such as algorithmic bias and data privacy issues. The authors propose that AI technologies, if employed strategically within existing governance structures, will lead to improved operational efficiency and greater public trust in government operations. This hypothesis is tested through a comparative analysis of AI applications in three distinct national contexts—Estonia, Singapore, and Finland—allowing the authors to assess the varying implications of AI integration and the contextual factors that influence its effectiveness in promoting financial accountability within public administration. The exploration of this hypothesis aims to provide critical insights into the relationship between AI technologies and governance practices, ultimately informing policymakers of the necessary steps for successful implementation.</w:t>
      </w:r>
    </w:p>
    <w:p>
      <w:r>
        <w:rPr>
          <w:b/>
        </w:rPr>
        <w:t>Themes:</w:t>
      </w:r>
    </w:p>
    <w:p>
      <w:r>
        <w:t>This study addresses several key themes revolving around the integration of artificial intelligence in public sector governance. Firstly, the theme of financial accountability emerges as a vital concern, emphasizing the need for transparency and ethical governance in public administration amidst increasing demands for technological advancement. The authors also explore the theme of trust, analyzing how AI-driven solutions can enhance public confidence in governmental processes when implemented responsibly. Furthermore, the study touches upon the challenges posed by algorithmic bias and the necessity for comprehensive ethical guidelines, framing these issues within the larger discourse on digital inequality and the digital divide. By investigating these interconnected themes, the study illustrates the complexity of AI's impact on governance, advocating for a balanced approach that ensures equitable outcomes across diverse stakeholder groups.</w:t>
      </w:r>
    </w:p>
    <w:p>
      <w:r>
        <w:rPr>
          <w:b/>
        </w:rPr>
        <w:t>Methodologies:</w:t>
      </w:r>
    </w:p>
    <w:p>
      <w:r>
        <w:t>Employing a qualitative case study methodology, this research investigates the implementation of artificial intelligence in public sector governance through a comparative lens. The authors analyze three countries—Estonia, Singapore, and Finland—each recognized for their innovative approaches to AI in public administration. This methodology entails comprehensive data collection through literature reviews, government documents, and public feedback, allowing for an in-depth examination of AI applications and their implications for financial accountability and governance. The comparative approach enables the authors to identify key similarities and differences in how each nation integrates AI into its public administration framework, thereby enriching the analysis with diverse perspectives. Such a robust methodological design not only enhances the validity of the findings but also facilitates a nuanced understanding of the strategic opportunities and challenges associated with AI adoption in governance.</w:t>
      </w:r>
    </w:p>
    <w:p>
      <w:r>
        <w:rPr>
          <w:b/>
        </w:rPr>
        <w:t>Analysis Tools:</w:t>
      </w:r>
    </w:p>
    <w:p>
      <w:r>
        <w:t>The analysis conducted in this study relies on qualitative data analysis tools such as thematic coding and content analysis, facilitating a systematic exploration of complex phenomena associated with AI implementation in public administration. By employing thematic coding, the authors are able to categorize and synthesize the findings into coherent themes that illustrate prevalent patterns and issues across the selected case studies. Content analysis further aids in extracting meaningful insights from government documents, literature, and public feedback, ensuring that the analysis remains grounded in empirical evidence. These tools collectively support the research's aims by enabling a thorough examination of the effectiveness and implications of AI technologies in enhancing financial accountability and governance, thereby delivering robust recommendations for policymakers engaged in AI integration.</w:t>
      </w:r>
    </w:p>
    <w:p>
      <w:r>
        <w:rPr>
          <w:b/>
        </w:rPr>
        <w:t>Results:</w:t>
      </w:r>
    </w:p>
    <w:p>
      <w:r>
        <w:t>The results of this study indicate that artificial intelligence significantly enhances financial accountability and governance in the public sector, particularly through the implementation of predictive analytics, fraud detection systems, and automated reporting. Key findings suggest that AI-driven solutions improve operational efficiency and transparency, facilitating quicker decision-making processes and better resource allocation. However, the study also highlights potential challenges, including algorithmic bias and privacy concerns, which could hinder equitable AI use. Its comparative analysis reveals that Estonia, Singapore, and Finland benefit from their distinctive strategic approaches to AI integration, which not only fosters innovations in public service delivery but also reinforces the need for ethical governance frameworks to address the emerging challenges associated with these technological advancements. Overall, these results underscore the dual imperative of leveraging AI technology to advance accountability while proactively mitigating risks that may compromise public trust.</w:t>
      </w:r>
    </w:p>
    <w:p>
      <w:r>
        <w:rPr>
          <w:b/>
        </w:rPr>
        <w:t>Key Findings:</w:t>
      </w:r>
    </w:p>
    <w:p>
      <w:r>
        <w:t>The study establishes several key findings related to the integration of artificial intelligence in public sector governance. Firstly, it concludes that AI technologies significantly enhance both financial accountability and transparency within public administrations, exemplified by successful applications in Estonia, Singapore, and Finland. Secondly, the examination underscores the critical importance of ethical frameworks in facilitating equitable AI deployments, highlighting challenges such as algorithmic bias and data privacy. The research indicates that proactive engagement with these ethical considerations is essential for maintaining public trust and ensuring that AI serves the public good. Finally, the findings reveal that successful AI integration requires a nuanced understanding of the diverse socio-political contexts in which these technologies operate, suggesting that there is no one-size-fits-all approach to leveraging AI in governance. Consequently, these insights advocate for tailored strategies that align technological advancements with democratic values and ethical governance practices.</w:t>
      </w:r>
    </w:p>
    <w:p>
      <w:r>
        <w:rPr>
          <w:b/>
        </w:rPr>
        <w:t>Possible Limitations:</w:t>
      </w:r>
    </w:p>
    <w:p>
      <w:r>
        <w:t>The study identifies several potential limitations that affect the generalizability of its findings. Firstly, the chosen qualitative case study methodology, while providing depth and context, may limit the applicability of insights across different governance systems that were not included in the analysis. Secondly, the potential for bias in data collection, particularly from government sources or stakeholder feedback, raises questions about the overall validity of the conclusions drawn. The authors also acknowledge that rapid advances in AI technology may outpace the research's findings, rendering some insights less relevant over time. Finally, while the study emphasizes ethical frameworks, it does not provide exhaustive guidelines for their development, leaving a gap in the practical application of the recommendations offered. These limitations highlight the necessity for ongoing research that continually assesses the implications of AI technologies in varying public administration contexts.</w:t>
      </w:r>
    </w:p>
    <w:p>
      <w:r>
        <w:rPr>
          <w:b/>
        </w:rPr>
        <w:t>Future Implications:</w:t>
      </w:r>
    </w:p>
    <w:p>
      <w:r>
        <w:t>Based on the findings, the study suggests several future implications for research and policy surrounding the integration of artificial intelligence in public governance. There is a pressing need for further exploration of ethical frameworks that guide AI applications in public sectors, especially in diverse institutional contexts. Future research should focus on developing comprehensive guidelines that address algorithmic bias and data privacy concerns, promoting equitable AI use across varying demographic and socio-economic groups. Additionally, the impacts of AI on public accountability and transparency warrant longitudinal studies to track changes over time and assess the effectiveness of implemented technologies. Policymakers are encouraged to engage in collaborative discussions with stakeholders to create resilient governance structures that can adapt to rapid technological changes. Ultimately, the interaction between AI adoption and public sector reform will continue to be a crucial area of inquiry that holds significant implications for enhancing governance in the digital age.</w:t>
      </w:r>
    </w:p>
    <w:p>
      <w:r>
        <w:rPr>
          <w:b/>
        </w:rPr>
        <w:t>Key Ideas / Insights:</w:t>
      </w:r>
    </w:p>
    <w:p>
      <w:r>
        <w:t>AI’s Impact on Governance</w:t>
      </w:r>
    </w:p>
    <w:p>
      <w:r>
        <w:t>Artificial Intelligence is posited as a transformative agent for enhancing governance within the public sector. By integrating AI technologies such as predictive analytics and automated reporting systems, public administrations can significantly improve operational efficiency and transparency. This integration addresses escalating public demands for accountability, especially in complex fiscal environments. The study underscores the need for a strategic approach that aligns AI capabilities with ethical governance principles to ensure equitable implementation across various public administrative functions. However, the potential for algorithmic biases and privacy concerns poses substantial challenges, necessitating robust frameworks to foster trust and integrity in AI-enhanced decision-making processes.</w:t>
      </w:r>
    </w:p>
    <w:p>
      <w:r>
        <w:t>Challenges of AI Implementation</w:t>
      </w:r>
    </w:p>
    <w:p>
      <w:r>
        <w:t>While AI presents various strategic opportunities for enhancing financial accountability in public governance, the implementation of such technologies is not without significant challenges. This study identifies critical issues such as algorithmic biases, concerns over data privacy, and the necessity for comprehensive ethical guidelines as barriers to effective AI integration. These challenges can undermine public trust and potentially lead to inequitable outcomes if not adequately addressed. Therefore, stakeholders must develop a cohesive strategy that prioritizes ethical considerations alongside technological advancements to ensure that AI’s transformative capacity is realized in a manner that supports public service objectives and maintains democratic values.</w:t>
      </w:r>
    </w:p>
    <w:p>
      <w:r>
        <w:t>AI in Comparative Governance</w:t>
      </w:r>
    </w:p>
    <w:p>
      <w:r>
        <w:t>The qualitative case study methodology employed in this research allows for a nuanced exploration of AI implementations across Estonia, Singapore, and Finland, providing rich insights into the unique challenges and advantages experienced by these nations. Each country's innovative application of AI technologies within public administration serves as a model for best practices and highlights the intersection of technology with governance. The comparative analysis reveals that while each nation faces common obstacles, their respective governance frameworks and cultural contexts shape distinct pathways for AI integration. This exploration not only promotes a greater understanding of AI’s contextual efficacy in governance but also proposes actionable insights for other nations seeking to enhance their own public sector capacities through AI.</w:t>
      </w:r>
    </w:p>
    <w:p>
      <w:r>
        <w:rPr>
          <w:b/>
        </w:rPr>
        <w:t>Key Foundational Works:</w:t>
      </w:r>
    </w:p>
    <w:p>
      <w:r>
        <w:t>N/A</w:t>
      </w:r>
    </w:p>
    <w:p>
      <w:r>
        <w:rPr>
          <w:b/>
        </w:rPr>
        <w:t>Key or Seminal Citations:</w:t>
      </w:r>
    </w:p>
    <w:p>
      <w:r>
        <w:t>Aleksandrova et al., 2023</w:t>
      </w:r>
    </w:p>
    <w:p>
      <w:r>
        <w:t>Gualdi &amp; Cordella, 2021</w:t>
      </w:r>
    </w:p>
    <w:p>
      <w:r>
        <w:t>Wirtz &amp; Müller, 2019</w:t>
      </w:r>
    </w:p>
    <w:p>
      <w:r>
        <w:rPr>
          <w:b/>
        </w:rPr>
        <w:t>========================================</w:t>
      </w:r>
    </w:p>
    <w:p>
      <w:r>
        <w:rPr>
          <w:b/>
        </w:rPr>
        <w:t>Metadata</w:t>
      </w:r>
    </w:p>
    <w:p>
      <w:r>
        <w:rPr>
          <w:b/>
        </w:rPr>
        <w:t>========================================</w:t>
      </w:r>
    </w:p>
    <w:p>
      <w:r>
        <w:rPr>
          <w:b/>
        </w:rPr>
        <w:t>Volume:</w:t>
      </w:r>
    </w:p>
    <w:p>
      <w:r>
        <w:t>15</w:t>
      </w:r>
    </w:p>
    <w:p>
      <w:r>
        <w:rPr>
          <w:b/>
        </w:rPr>
        <w:t>Issue:</w:t>
      </w:r>
    </w:p>
    <w:p>
      <w:r>
        <w:t>2</w:t>
      </w:r>
    </w:p>
    <w:p>
      <w:r>
        <w:rPr>
          <w:b/>
        </w:rPr>
        <w:t>Article No:</w:t>
      </w:r>
    </w:p>
    <w:p>
      <w:r>
        <w:t>58</w:t>
      </w:r>
    </w:p>
    <w:p>
      <w:r>
        <w:rPr>
          <w:b/>
        </w:rPr>
        <w:t>Book Title:</w:t>
      </w:r>
    </w:p>
    <w:p>
      <w:r>
        <w:t>NA</w:t>
      </w:r>
    </w:p>
    <w:p>
      <w:r>
        <w:rPr>
          <w:b/>
        </w:rPr>
        <w:t>Book Chapter:</w:t>
      </w:r>
    </w:p>
    <w:p>
      <w:r>
        <w:t>NA</w:t>
      </w:r>
    </w:p>
    <w:p>
      <w:r>
        <w:rPr>
          <w:b/>
        </w:rPr>
        <w:t>Publisher:</w:t>
      </w:r>
    </w:p>
    <w:p>
      <w:r>
        <w:t>MDPI</w:t>
      </w:r>
    </w:p>
    <w:p>
      <w:r>
        <w:rPr>
          <w:b/>
        </w:rPr>
        <w:t>Publisher City:</w:t>
      </w:r>
    </w:p>
    <w:p>
      <w:r>
        <w:t>Basel, Switzerland</w:t>
      </w:r>
    </w:p>
    <w:p>
      <w:r>
        <w:rPr>
          <w:b/>
        </w:rPr>
        <w:t>DOI:</w:t>
      </w:r>
    </w:p>
    <w:p>
      <w:r>
        <w:t>10.3390/admsci15020058</w:t>
      </w:r>
    </w:p>
    <w:p>
      <w:r>
        <w:rPr>
          <w:b/>
        </w:rPr>
        <w:t>arXiv Id:</w:t>
      </w:r>
    </w:p>
    <w:p>
      <w:r>
        <w:t>NA</w:t>
      </w:r>
    </w:p>
    <w:p>
      <w:r>
        <w:rPr>
          <w:b/>
        </w:rPr>
        <w:t>Access URL:</w:t>
      </w:r>
    </w:p>
    <w:p>
      <w:r>
        <w:t>https://doi.org/10.3390/admsci15020058</w:t>
      </w:r>
    </w:p>
    <w:p>
      <w:r>
        <w:rPr>
          <w:b/>
        </w:rPr>
        <w:t>Peer Reviewed:</w:t>
      </w:r>
    </w:p>
    <w:p>
      <w:r>
        <w:t>yes</w:t>
      </w:r>
    </w:p>
    <w:p>
      <w:r>
        <w:rPr>
          <w:b/>
        </w:rPr>
        <w:t>============================================================</w:t>
      </w:r>
    </w:p>
    <w:p>
      <w:r>
        <w:rPr>
          <w:b/>
        </w:rPr>
        <w:t>Title:</w:t>
      </w:r>
    </w:p>
    <w:p>
      <w:r>
        <w:t>The write algorithm: promoting responsible artificial intelligence usage and accountability in academic writing</w:t>
      </w:r>
    </w:p>
    <w:p>
      <w:r>
        <w:rPr>
          <w:b/>
        </w:rPr>
        <w:t>Year:</w:t>
      </w:r>
    </w:p>
    <w:p>
      <w:r>
        <w:t>2023</w:t>
      </w:r>
    </w:p>
    <w:p>
      <w:r>
        <w:rPr>
          <w:b/>
        </w:rPr>
        <w:t>Source Type:</w:t>
      </w:r>
    </w:p>
    <w:p>
      <w:r>
        <w:t>Journal Paper</w:t>
      </w:r>
    </w:p>
    <w:p>
      <w:r>
        <w:rPr>
          <w:b/>
        </w:rPr>
        <w:t>Source Name:</w:t>
      </w:r>
    </w:p>
    <w:p>
      <w:r>
        <w:t>BMC Medicine</w:t>
      </w:r>
    </w:p>
    <w:p>
      <w:r>
        <w:rPr>
          <w:b/>
        </w:rPr>
        <w:t>Authors:</w:t>
      </w:r>
    </w:p>
    <w:p>
      <w:r>
        <w:t>Bell, Steven  (scb81@medschl.cam.ac.uk)</w:t>
      </w:r>
    </w:p>
    <w:p>
      <w:r>
        <w:rPr>
          <w:b/>
        </w:rPr>
        <w:t>Abstract:</w:t>
      </w:r>
    </w:p>
    <w:p>
      <w:r>
        <w:t>Recent strides in large language models, powered by sophisticated artificial intelligence (AI) algorithms trained on extensive language datasets, have revolutionised writing tools. OpenAI’s ChatGPT, a leading example, excels at analysing text and generating content based on user input. These breakthroughs have profound implications for academic writing, attracting the attention of journals worldwide. While the pros and cons of adopting these technologies have been extensively debated, the responsible implementation and transparent documentation of their use remain relatively overlooked. This Editorial seeks to fill this gap.</w:t>
      </w:r>
    </w:p>
    <w:p>
      <w:r>
        <w:rPr>
          <w:b/>
        </w:rPr>
        <w:t>Keywords:</w:t>
      </w:r>
    </w:p>
    <w:p>
      <w:r>
        <w:t>artificial intelligence</w:t>
      </w:r>
    </w:p>
    <w:p>
      <w:r>
        <w:t>academic writing</w:t>
      </w:r>
    </w:p>
    <w:p>
      <w:r>
        <w:t>ethics</w:t>
      </w:r>
    </w:p>
    <w:p>
      <w:r>
        <w:t>responsibility</w:t>
      </w:r>
    </w:p>
    <w:p>
      <w:r>
        <w:t>large language models</w:t>
      </w:r>
    </w:p>
    <w:p>
      <w:r>
        <w:rPr>
          <w:b/>
        </w:rPr>
        <w:t>========================================</w:t>
      </w:r>
    </w:p>
    <w:p>
      <w:r>
        <w:rPr>
          <w:b/>
        </w:rPr>
        <w:t>My Research Insights</w:t>
      </w:r>
    </w:p>
    <w:p>
      <w:r>
        <w:rPr>
          <w:b/>
        </w:rPr>
        <w:t>========================================</w:t>
      </w:r>
    </w:p>
    <w:p>
      <w:r>
        <w:rPr>
          <w:b/>
        </w:rPr>
        <w:t>My Research Context:</w:t>
      </w:r>
    </w:p>
    <w:p>
      <w:r>
        <w:t>This research explores how emerging technologies—particularly AI—can be governed responsibly in high-impact sectors such as healthcare, finance, and public services. The core problem centers on the fragmented nature of existing AI ethics frameworks, which often lack cross-sector applicability, measurable criteria, or alignment with evolving regulatory expectations. The study seeks to address this gap by identifying common drivers of responsible AI practices and testing how they can be translated into practical tools for real-world implementation.
The primary research question asks: What components define a robust and transferable framework for evaluating Responsible AI practices across industries and lifecycle stages? Sub-questions include: How do specific drivers like fairness, interpretability, or human oversight interact in applied contexts? What methodological approaches are most effective for validating cross-sector AI governance frameworks?
The goal of this study is to design, refine, and test a model that enables organizations to evaluate and strengthen AI accountability practices through the use of adaptable, evidence-based criteria. The intended outcome is a pilot framework or toolkit that supports both academic inquiry and applied policy work.
This work is being developed as part of a postgraduate thesis in the field of technology governance and digital ethics. It is also intended to inform future policy design efforts related to AI regulation and impact assessment.
Keywords: responsible AI, governance frameworks, lifecycle analysis, algorithmic accountability, fairness, explainability, cross-sector ethics.</w:t>
      </w:r>
    </w:p>
    <w:p>
      <w:r>
        <w:rPr>
          <w:b/>
        </w:rPr>
        <w:t>Supporting Points:</w:t>
      </w:r>
    </w:p>
    <w:p>
      <w:r>
        <w:t>The editorial emphasizes the potential for large language models (LLMs) like OpenAI's ChatGPT to revolutionize academic writing by generating innovative ideas and enhancing scholarly manuscripts. This aligns with the Research Context's aim of exploring how emerging technologies, especially AI, can be governed responsibly in high-impact sectors. By recognizing LLMs' ability to process vast data and improve inclusivity, both the paper and research context suggest a transformative impact for AI across industries, including healthcare and public services.</w:t>
      </w:r>
    </w:p>
    <w:p>
      <w:r>
        <w:t>The Research Paper highlights the importance of integrating AI responsibly with human expertise to complement rather than replace it. This theme supports the Research Context's intent to develop a framework for evaluating responsible AI practices, accentuating the combined input of human oversight and technological assistance. The alignment here is in advocating for AI's use as a tool to enhance human decision-making processes, a crucial element in developing cross-sector AI governance frameworks.</w:t>
      </w:r>
    </w:p>
    <w:p>
      <w:r>
        <w:t>The paper's discussion on ethical disclosure and responsibility in using AI tools directly relates to the Research Context's focus on algorithmic accountability and robust frameworks. By demanding transparency and ethical considerations in AI usage, the paper supports calls for organizations to evaluate and strengthen AI accountability practices, as the Research Context intends. This shared emphasis on ethical AI implementation and transparency builds a foundation for advancing responsible AI governance.</w:t>
      </w:r>
    </w:p>
    <w:p>
      <w:r>
        <w:rPr>
          <w:b/>
        </w:rPr>
        <w:t>Counterarguments:</w:t>
      </w:r>
    </w:p>
    <w:p>
      <w:r>
        <w:t>The editorial underlines significant limitations of large language models, such as the potential for generating inaccurate or biased information. This presents a counterpoint to the Research Context's optimistic outlook on AI's cross-sector adaptability and governance. It suggests that the Research Context might need to address these inherent inaccuracies and ensure that its proposed evaluation framework includes mechanisms for identifying and mitigating AI-generated falsehoods.</w:t>
      </w:r>
    </w:p>
    <w:p>
      <w:r>
        <w:t>The emphasis on the over-reliance on AI without rigorous review in the Research Paper questions the Research Context's framework's stability if it places excessive trust in AI systems. Despite the potential advantages of AI, this serves as a reminder that any framework must integrate fail-safes against blind AI reliance, reinforcing the importance of maintaining human insight and ethical oversight in the governance process.</w:t>
      </w:r>
    </w:p>
    <w:p>
      <w:r>
        <w:t>The potential bias perpetuation by AI, as discussed in the paper, poses a challenge for the Research Context, which looks to create a fair and equitable governance model. This counterargument suggests that the proposed model must account for and actively combat AI-induced biases to ensure its applicability and utility across different sectors and socio-economic environments.</w:t>
      </w:r>
    </w:p>
    <w:p>
      <w:r>
        <w:rPr>
          <w:b/>
        </w:rPr>
        <w:t>Future Work:</w:t>
      </w:r>
    </w:p>
    <w:p>
      <w:r>
        <w:t>The editorial calls for further development of remedies and detection methods to mitigate unethical AI use, providing a foundation for the Research Context's investigation into robust AI governance frameworks. By striving to identify reliable methods for transparency and accountability, the Research Context aligns with these future directions, ensuring comprehensive evaluation tools for AI practices.</w:t>
      </w:r>
    </w:p>
    <w:p>
      <w:r>
        <w:t>It suggests further exploration into 'grey area' uses of AI, such as the ethical concerns surrounding AI tools reviewing unpublished content. This proposal for future work links directly with the Research Context's intention to design frameworks that can handle ambiguous ethical AI scenarios, enabling the development of adaptable accountability practices that respond to new technological challenges.</w:t>
      </w:r>
    </w:p>
    <w:p>
      <w:r>
        <w:t>The need for more refined peer-review processes to address AI's integration in academic settings highlights the necessity for cross-disciplinary collaboration. The Research Context can find relevance here by devising a governance model that includes stakeholders from various sectors, thereby ensuring the framework’s resilience in complex, multi-industry environments.</w:t>
      </w:r>
    </w:p>
    <w:p>
      <w:r>
        <w:rPr>
          <w:b/>
        </w:rPr>
        <w:t>Open Questions:</w:t>
      </w:r>
    </w:p>
    <w:p>
      <w:r>
        <w:t>One open question raised is how to balance the effectiveness of AI in boosting writing precision and inclusivity against the dangers of inaccuracies and biases. This relates to the Research Context as it seeks to explore what methodologies are most effective for validating AI governance frameworks, testing the limits of AI's reliability within those frameworks.</w:t>
      </w:r>
    </w:p>
    <w:p>
      <w:r>
        <w:t>Another question pertains to the extent of human oversight required for AI tools to provide ethical and accurate outputs. This query is essential for the Research Context in determining how fairness, interpretability, and human oversight interact within its proposed governance framework across lifecycle stages.</w:t>
      </w:r>
    </w:p>
    <w:p>
      <w:r>
        <w:t>The paper questions the reliability of using AI tools for sensitive data, such as when large language models review manuscripts. This presents the unresolved issue of how existing frameworks can evolve to incorporate AI without compromising confidentiality or ethical standards, relevant to the Research Context’s aim of creating comprehensive, cross-sector capabilities.</w:t>
      </w:r>
    </w:p>
    <w:p>
      <w:r>
        <w:rPr>
          <w:b/>
        </w:rPr>
        <w:t>Critical Insights:</w:t>
      </w:r>
    </w:p>
    <w:p>
      <w:r>
        <w:t>Recognizing AI's potential to enhance writing efficiency while posing ethical challenges offers valuable insights for the Research Context, especially in designing frameworks that leverage AI's strengths without succumbing to its limitations. This observation underscores the need for rigorous standards of transparency and ethical accountability, which are at the heart of the Research Context's objectives.</w:t>
      </w:r>
    </w:p>
    <w:p>
      <w:r>
        <w:t>The paper's discussion on the risks of inaccuracies, fabrications, and potential plagiarism due to AI provides a critical perspective on integrity that must be integrated into any responsible AI framework. This insight is vital for the Research Context as it designs models ensuring authenticity and minimizing AI-generated misinformation.</w:t>
      </w:r>
    </w:p>
    <w:p>
      <w:r>
        <w:t>The emphasis on the criticality of amalgamating AI with human expertise directly influences the Research Context's goals. It highlights the insight that cross-sector AI governance frameworks should not only be technologically sound but must also be deeply intertwined with human judgment and adaptability to achieve ethical and effective outcomes.</w:t>
      </w:r>
    </w:p>
    <w:p>
      <w:r>
        <w:rPr>
          <w:b/>
        </w:rPr>
        <w:t>Research Gaps Addressed:</w:t>
      </w:r>
    </w:p>
    <w:p>
      <w:r>
        <w:t>The editorial identifies a gap in the transparent implementation and documentation of AI technologies in academic writing. The Research Context addresses this gap by proposing a pilot framework to ensure accountability and transparency, extending beyond academic circles to industry-wide applications, which could significantly bolster responsible AI governance across sectors.</w:t>
      </w:r>
    </w:p>
    <w:p>
      <w:r>
        <w:t>A gap exists in AI models' reliance on potentially outdated databases, which raises concerns over their current applicability in fast-paced industries like healthcare. The Research Context acknowledges these concerns by aiming to develop frameworks with adaptable, evidence-based criteria, ensuring the continued relevance and accuracy of AI governance models across rapidly advancing fields.</w:t>
      </w:r>
    </w:p>
    <w:p>
      <w:r>
        <w:t>There is a noted lack of measures to integrate AI ethical disclosures in existing frameworks. By intending to incorporate comprehensive disclosure requirements into a proposed model, the Research Context seeks to fill this void, contributing to the creation of standards which enforce ethical reporting and responsible usage of AI technologies.</w:t>
      </w:r>
    </w:p>
    <w:p>
      <w:r>
        <w:rPr>
          <w:b/>
        </w:rPr>
        <w:t>Noteworthy Discussion Points:</w:t>
      </w:r>
    </w:p>
    <w:p>
      <w:r>
        <w:t>The discussion on the ethical concerns of AI's ability to perpetuate biases aligns with the Research Context's exploration of fairness as a framework component. This raises compelling discourse on the potential socio-economic impacts of AI, emphasizing the need for governance models that actively rectify biases to promote equity across diverse sectors.</w:t>
      </w:r>
    </w:p>
    <w:p>
      <w:r>
        <w:t>Debate over AI's capability to misinform due to data limitations is noteworthy. This connects with the Research Context's aim to identify practical tools that prevent such misinformation from affecting cross-sector governance. Engaging with this discussion helps advance the integrity of AI systems in real-world implementations.</w:t>
      </w:r>
    </w:p>
    <w:p>
      <w:r>
        <w:t>The editorial's exploration of large language models' integration in peer review processes opens a discussion on accountability and transparency in scholarly work. The Research Context can engage with this topic by ensuring its framework includes guidelines for transparency not just in implementation but substantively in outcomes, facilitating broader discussion on ethical AI utilization.</w:t>
      </w:r>
    </w:p>
    <w:p>
      <w:r>
        <w:rPr>
          <w:b/>
        </w:rPr>
        <w:t>========================================</w:t>
      </w:r>
    </w:p>
    <w:p>
      <w:r>
        <w:rPr>
          <w:b/>
        </w:rPr>
        <w:t>Standard Summary</w:t>
      </w:r>
    </w:p>
    <w:p>
      <w:r>
        <w:rPr>
          <w:b/>
        </w:rPr>
        <w:t>========================================</w:t>
      </w:r>
    </w:p>
    <w:p>
      <w:r>
        <w:rPr>
          <w:b/>
        </w:rPr>
        <w:t>Objective:</w:t>
      </w:r>
    </w:p>
    <w:p>
      <w:r>
        <w:t>The primary objective of this editorial is to critically address the advancements in artificial intelligence, particularly large language models, and their integration into academic writing. The authors aim to highlight the transformative potential of these technologies while concurrently emphasizing the ethical responsibilities associated with their use. They seek to bridge a gap in the current discourse surrounding AI in academia, promoting transparent documentation and responsible practices among scholars. By advocating for the disclosure of AI-assisted contributions and establishing ethical frameworks, the authors intend to enhance the credibility and integrity of academic research. They aspire to foster an academic landscape where the strengths of AI tools are leveraged responsibly, ensuring that the core values of knowledge dissemination and scholarly accountability are preserved. Through this editorial, the authors also aim to incite ongoing dialogue regarding the ethical implications of AI in research and encourage continuous reflection on maintaining integrity in scholarly pursuits.</w:t>
      </w:r>
    </w:p>
    <w:p>
      <w:r>
        <w:rPr>
          <w:b/>
        </w:rPr>
        <w:t>Theories:</w:t>
      </w:r>
    </w:p>
    <w:p>
      <w:r>
        <w:t>In examining the integration of artificial intelligence (AI) in academic writing, the editorial engages with theories concerning epistemology, authorship, and accountability. The narrative draws upon the contemporary discourse surrounding AI's capabilities while grounding its analysis in traditional theories of authorship that underscore the responsibilities embedded within scholarly communication. By invoking these theoretical frameworks, the authors stress that while AI tools can generate content, they cannot assume authorship as they lack the agency to take responsibility for the created works. This distinction reinforces the need for human oversight in the writing process, enabling authors to navigate the ethical landscape while utilizing advanced AI tools effectively. Moreover, the article touches on theories of ethics in research, advocating for a conscientious approach to AI application that values transparency and accountability. The interplay between these theories offers a comprehensive understanding of the significant implications for academic discourse and highlights the necessity for ongoing dialogue about the responsible use of technology in scholarly activities.</w:t>
      </w:r>
    </w:p>
    <w:p>
      <w:r>
        <w:rPr>
          <w:b/>
        </w:rPr>
        <w:t>Hypothesis:</w:t>
      </w:r>
    </w:p>
    <w:p>
      <w:r>
        <w:t>The hypothesis presented in the editorial proposes that while large language models (LLMs), like AI writing assistants, have the potential to enhance academic writing, their integration poses significant ethical challenges and risks to scholarly integrity. The authors posit that the reliance on AI tools without stringent oversight can lead to the propagation of misinformation and biases within academic discourse. Grounded in the observed limitations of LLMs, the editorial asserts that these algorithms can generate inaccuracies, reinforcing the need for robust human intervention to ensure content quality and authenticity. Furthermore, by promoting transparent AI usage and disclosure among authors, the editorial suggests that these practices can mitigate ethical dilemmas, fostering a more responsible academic environment. The hypothesis emphasizes a balanced approach where AI serves as an adjunct to human creativity and integrity rather than supplanting the critical thinking and ethical considerations necessary for rigorous academic inquiry.</w:t>
      </w:r>
    </w:p>
    <w:p>
      <w:r>
        <w:rPr>
          <w:b/>
        </w:rPr>
        <w:t>Themes:</w:t>
      </w:r>
    </w:p>
    <w:p>
      <w:r>
        <w:t>The editorial interweaves several key themes surrounding the integration of artificial intelligence into academic writing. A prominent theme is the ethical implications of AI usage, which addresses potential biases, inaccuracies, and the need for disclosure in scholarly work. Furthermore, the editorial explores themes of authorship responsibility, emphasizing that while AI can assist in generating content, human authors must maintain integrity and accountability for the research output. The juxtaposition of the benefits and limitations of AI technologies also emerges as a critical theme, illustrating not only the efficiencies these tools can bring to academic writing but also the pitfalls of over-reliance on algorithmically generated content. Additionally, the theme of transparency in the academic process is highlighted, advocating for clear reporting practices regarding AI's role in research. By engaging with these interrelated themes, the editorial provides a multifaceted perspective on the need for responsible practices in incorporating AI into scholarly communication.</w:t>
      </w:r>
    </w:p>
    <w:p>
      <w:r>
        <w:rPr>
          <w:b/>
        </w:rPr>
        <w:t>Methodologies:</w:t>
      </w:r>
    </w:p>
    <w:p>
      <w:r>
        <w:t>The methodologies discussed in the editorial are largely centered around a qualitative and reflective approach to evaluating the integration of AI in academic writing. The authors rely on a critical analysis of existing literature and the implications of large language models on writing practices, employing a narrative format that draws from various scholarly discourses. Through this analytical lens, the article underscores the necessity of ethical frameworks for AI implementation while examining current practices across academic journals. Additionally, the editorial synthesizes insights from relevant studies and guidelines, such as those from the International Committee of Medical Journal Editors (ICMJE), to advocate for concrete recommendations to enhance AI usage transparency. By employing a combination of literature review and ethical critique, the authors position their discourse within a broader context of scholarly responsibility and integrity, ultimately guiding future researchers in navigating the complexities of AI as a tool in academic writing.</w:t>
      </w:r>
    </w:p>
    <w:p>
      <w:r>
        <w:rPr>
          <w:b/>
        </w:rPr>
        <w:t>Analysis Tools:</w:t>
      </w:r>
    </w:p>
    <w:p>
      <w:r>
        <w:t>The editorial employs a range of analytical tools to evaluate the implications of AI integration into academic writing. Primarily, the authors utilize qualitative analysis to assess the potential advantages and shortcomings of large language models in generating scholarly content. This is complemented by critical discourse analysis, which enables an examination of the ethical considerations surrounding AI tools and their impact on authorship and academic integrity. Furthermore, the discussion draws upon comparative analysis of existing guidelines from academic publishers, such as ICMJE, articulating how these frameworks can shape ethical practices for AI usage. The synthesis of these analytical tools informs the authors' recommendations for transparency and accountability in AI-assisted writing, positioning their insights within a broader scholarly dialogue while guiding researchers on the responsible integration of AI in their work.</w:t>
      </w:r>
    </w:p>
    <w:p>
      <w:r>
        <w:rPr>
          <w:b/>
        </w:rPr>
        <w:t>Results:</w:t>
      </w:r>
    </w:p>
    <w:p>
      <w:r>
        <w:t>The results presented in the editorial underscore the dual potential of artificial intelligence to enhance or compromise academic integrity in writing. The discussion illustrates how large language models, while providing innovative tools for efficiency and creativity, simultaneously pose risks of misinformation and ethical lapses if not employed with caution. The authors highlight the importance of ethical practices in disclosing AI tool usage and maintaining responsibility for the generated content, advocating for rigorous transparency to uphold scholarly rigor. Additionally, they reveal that the integration of AI technologies necessitates a reevaluation of authorship principles, as reliance on AI can blur the lines of accountability in academic research. Overall, the results indicate that while the integration of AI can facilitate improved writing outcomes, it is imperative that academics remain vigilant in overseeing AI Engagement to ensure that the integrity of scholarship is not compromised.</w:t>
      </w:r>
    </w:p>
    <w:p>
      <w:r>
        <w:rPr>
          <w:b/>
        </w:rPr>
        <w:t>Key Findings:</w:t>
      </w:r>
    </w:p>
    <w:p>
      <w:r>
        <w:t>The key findings delineated in the editorial highlight the necessity of balancing the advantages of artificial intelligence with the ethical obligations inherent in academic writing. A principal finding is the assertion that transparency in AI usage is crucial in preserving the integrity of research outcomes, urging authors to disclose their reliance on AI tools. Another significant finding pertains to the limitations of large language models, which may inadvertently produce inaccuracies and biases if used without due diligence. Furthermore, the article finds that integrating AI should not replace human oversight and creative processes; rather, it should complement and enhance scholarly efforts while ensuring authors remain accountable for their work. This underscores a broader finding regarding the imperative for academic institutions and publishers to establish clear guidelines for AI implementation, ultimately advocating for a cautious, informed approach to utilizing AI technologies in research.</w:t>
      </w:r>
    </w:p>
    <w:p>
      <w:r>
        <w:rPr>
          <w:b/>
        </w:rPr>
        <w:t>Possible Limitations:</w:t>
      </w:r>
    </w:p>
    <w:p>
      <w:r>
        <w:t>Several limitations are noted within the editorial concerning the implementation and impact of AI tools in academic writing. One key limitation is the potential for inherent biases in the training data used to develop large language models, which can lead to the generation of misleading or inaccurate content. Additionally, the editorial suggests that there may be a gap in existing ethical guidelines regarding technology integration, as the fast pace of AI development can outstrip current institutional policies. Moreover, the authors recognize that reliance on AI technologies may inadvertently diminish critical thinking and analytical skills among researchers if overly employed without sufficient scrutiny. This concern points toward the need for ongoing discussions about the role of human oversight in the writing process. Altogether, these acknowledged limitations reinforce the importance of adhering to ethical principles and maintaining a careful balance between embracing technological advancements and preserving the standards of academic integrity.</w:t>
      </w:r>
    </w:p>
    <w:p>
      <w:r>
        <w:rPr>
          <w:b/>
        </w:rPr>
        <w:t>Future Implications:</w:t>
      </w:r>
    </w:p>
    <w:p>
      <w:r>
        <w:t>The editorial outlines pertinent future implications for researchers, emphasizing the need for ongoing dialogue around the ethical use of AI technologies in academic writing. As large language models continue to evolve, there is a pressing requirement for scholarly institutions to develop robust guidelines that govern the integration of AI in the research process. This includes establishing transparency standards, ethical considerations for authorship, and strategies to mitigate the risk of misinformation. Furthermore, this discourse encourages researchers to critically evaluate the effects of AI on their writing practices and integrity, fostering a culture of responsible AI use. Also, as the landscape of academic publishing transforms, the call for continuous training and awareness initiatives regarding AI tools and their capabilities becomes increasingly crucial. Ultimately, the future implications outlined in the editorial advocate for a balanced approach that embraces innovation while safeguarding the fundamental principles of scholarship.</w:t>
      </w:r>
    </w:p>
    <w:p>
      <w:r>
        <w:rPr>
          <w:b/>
        </w:rPr>
        <w:t>Key Ideas / Insights:</w:t>
      </w:r>
    </w:p>
    <w:p>
      <w:r>
        <w:t>Ethical AI Use in Academia</w:t>
      </w:r>
    </w:p>
    <w:p>
      <w:r>
        <w:t>The editorial emphasizes the importance of ethical usage and accountability in employing large language models (LLMs) within academic writing. It discusses the growing role of AI tools like ChatGPT, highlighting their potential benefits such as improving writing efficiency and accessibility while underscoring the ethical dilemmas this adoption presents. The potential for generating misinformation and biased content raises valid concerns about the integrity of academic publishing. Hence, the authors advocate for transparency in AI usage, suggesting that researchers maintain diligence and explicitly disclose AI-assisted contributions to uphold scholarly rigor. This ethical framework aims to harmonize AI's capabilities with the inherent responsibilities of human authorship, preventing the dilution of academic integrity through inadequate oversight.</w:t>
      </w:r>
    </w:p>
    <w:p>
      <w:r>
        <w:t>Limitations of Large Language Models</w:t>
      </w:r>
    </w:p>
    <w:p>
      <w:r>
        <w:t>Bell articulates the inherent limitations of LLMs, noting that they often produce fabricated information or ‘hallucinations’ and struggle with domain-specific knowledge accuracy. Given that LLMs derive insights from diverse training data that may include inaccuracies, scholars are cautioned against oversimplifying or relying solely on AI-generated content. The article draws parallels to how language learners misinterpret idioms; similarly, AI outputs may lack contextual understanding. Therefore, the author emphasizes the necessity of integrating human expertise in the validation process, ensuring that AI tools serve as supportive rather than substitutive mechanisms in the scholarly communication landscape.</w:t>
      </w:r>
    </w:p>
    <w:p>
      <w:r>
        <w:t>Transparency and Disclosure in Research</w:t>
      </w:r>
    </w:p>
    <w:p>
      <w:r>
        <w:t>The editorial discusses the pressing need for transparent disclosure regarding AI usage in academic manuscripts, advocating that researchers clearly outline any AI tool assistance received during their writing process. This includes not only generating content but also editing and feedback phases. Transparency is essential to preserving the integrity of the research ecosystem, as undisclosed use of AI tools can obscure the authorship and authenticity of contributions. The author calls for adherence to the recommendations from the International Committee of Medical Journal Editors (ICMJE), promoting rigorous ethical standards that necessitate authors to take full responsibility for AI-generated content, bolstering public trust in scholarly communication.</w:t>
      </w:r>
    </w:p>
    <w:p>
      <w:r>
        <w:rPr>
          <w:b/>
        </w:rPr>
        <w:t>Key Foundational Works:</w:t>
      </w:r>
    </w:p>
    <w:p>
      <w:r>
        <w:t>N/A</w:t>
      </w:r>
    </w:p>
    <w:p>
      <w:r>
        <w:rPr>
          <w:b/>
        </w:rPr>
        <w:t>Key or Seminal Citations:</w:t>
      </w:r>
    </w:p>
    <w:p>
      <w:r>
        <w:t>Stokel-Walker C, Van Noorden R. What ChatGPT and generative AI mean for science.</w:t>
      </w:r>
    </w:p>
    <w:p>
      <w:r>
        <w:t>Liebrenz M, Schleifer R, Buadze A, Bhugra D, Smith A. Generating scholarly content with ChatGPT: ethical challenges for medical publishing.</w:t>
      </w:r>
    </w:p>
    <w:p>
      <w:r>
        <w:t>International Committee of Medical Journal Editors. Recommendations for the Conduct, Reporting, Editing, and Publication of Scholarly work in Medical Journals.</w:t>
      </w:r>
    </w:p>
    <w:p>
      <w:r>
        <w:rPr>
          <w:b/>
        </w:rPr>
        <w:t>========================================</w:t>
      </w:r>
    </w:p>
    <w:p>
      <w:r>
        <w:rPr>
          <w:b/>
        </w:rPr>
        <w:t>Metadata</w:t>
      </w:r>
    </w:p>
    <w:p>
      <w:r>
        <w:rPr>
          <w:b/>
        </w:rPr>
        <w:t>========================================</w:t>
      </w:r>
    </w:p>
    <w:p>
      <w:r>
        <w:rPr>
          <w:b/>
        </w:rPr>
        <w:t>Volume:</w:t>
      </w:r>
    </w:p>
    <w:p>
      <w:r>
        <w:t>21</w:t>
      </w:r>
    </w:p>
    <w:p>
      <w:r>
        <w:rPr>
          <w:b/>
        </w:rPr>
        <w:t>Issue:</w:t>
      </w:r>
    </w:p>
    <w:p>
      <w:r>
        <w:t>334</w:t>
      </w:r>
    </w:p>
    <w:p>
      <w:r>
        <w:rPr>
          <w:b/>
        </w:rPr>
        <w:t>Article No:</w:t>
      </w:r>
    </w:p>
    <w:p>
      <w:r>
        <w:t>NA</w:t>
      </w:r>
    </w:p>
    <w:p>
      <w:r>
        <w:rPr>
          <w:b/>
        </w:rPr>
        <w:t>Book Title:</w:t>
      </w:r>
    </w:p>
    <w:p>
      <w:r>
        <w:t>NA</w:t>
      </w:r>
    </w:p>
    <w:p>
      <w:r>
        <w:rPr>
          <w:b/>
        </w:rPr>
        <w:t>Book Chapter:</w:t>
      </w:r>
    </w:p>
    <w:p>
      <w:r>
        <w:t>NA</w:t>
      </w:r>
    </w:p>
    <w:p>
      <w:r>
        <w:rPr>
          <w:b/>
        </w:rPr>
        <w:t>Publisher:</w:t>
      </w:r>
    </w:p>
    <w:p>
      <w:r>
        <w:t>Springer Nature</w:t>
      </w:r>
    </w:p>
    <w:p>
      <w:r>
        <w:rPr>
          <w:b/>
        </w:rPr>
        <w:t>Publisher City:</w:t>
      </w:r>
    </w:p>
    <w:p>
      <w:r>
        <w:t>NA</w:t>
      </w:r>
    </w:p>
    <w:p>
      <w:r>
        <w:rPr>
          <w:b/>
        </w:rPr>
        <w:t>DOI:</w:t>
      </w:r>
    </w:p>
    <w:p>
      <w:r>
        <w:t>10.1186/s12916-023-03039-7</w:t>
      </w:r>
    </w:p>
    <w:p>
      <w:r>
        <w:rPr>
          <w:b/>
        </w:rPr>
        <w:t>arXiv Id:</w:t>
      </w:r>
    </w:p>
    <w:p>
      <w:r>
        <w:t>NA</w:t>
      </w:r>
    </w:p>
    <w:p>
      <w:r>
        <w:rPr>
          <w:b/>
        </w:rPr>
        <w:t>Access URL:</w:t>
      </w:r>
    </w:p>
    <w:p>
      <w:r>
        <w:t>https://doi.org/10.1186/s12916-023-03039-7</w:t>
      </w:r>
    </w:p>
    <w:p>
      <w:r>
        <w:rPr>
          <w:b/>
        </w:rPr>
        <w:t>Peer Reviewed:</w:t>
      </w:r>
    </w:p>
    <w:p>
      <w:r>
        <w:t>yes</w:t>
      </w:r>
    </w:p>
    <w:p>
      <w:r>
        <w:rPr>
          <w:b/>
        </w:rPr>
        <w:t>============================================================</w:t>
      </w:r>
    </w:p>
    <w:p>
      <w:r>
        <w:rPr>
          <w:b/>
        </w:rPr>
        <w:t>Title:</w:t>
      </w:r>
    </w:p>
    <w:p>
      <w:r>
        <w:t>Improving accountability in recommender systems research through reproducibility</w:t>
      </w:r>
    </w:p>
    <w:p>
      <w:r>
        <w:rPr>
          <w:b/>
        </w:rPr>
        <w:t>Year:</w:t>
      </w:r>
    </w:p>
    <w:p>
      <w:r>
        <w:t>2021</w:t>
      </w:r>
    </w:p>
    <w:p>
      <w:r>
        <w:rPr>
          <w:b/>
        </w:rPr>
        <w:t>Source Type:</w:t>
      </w:r>
    </w:p>
    <w:p>
      <w:r>
        <w:t>Journal Paper</w:t>
      </w:r>
    </w:p>
    <w:p>
      <w:r>
        <w:rPr>
          <w:b/>
        </w:rPr>
        <w:t>Source Name:</w:t>
      </w:r>
    </w:p>
    <w:p>
      <w:r>
        <w:t>User Modeling and User-Adapted Interaction</w:t>
      </w:r>
    </w:p>
    <w:p>
      <w:r>
        <w:rPr>
          <w:b/>
        </w:rPr>
        <w:t>Authors:</w:t>
      </w:r>
    </w:p>
    <w:p>
      <w:r>
        <w:t>Bellogín, Alejandro  (alejandro.bellogin@uam.es)</w:t>
      </w:r>
    </w:p>
    <w:p>
      <w:r>
        <w:t>Said, Alan  (alansaid@acm.org)</w:t>
      </w:r>
    </w:p>
    <w:p>
      <w:r>
        <w:rPr>
          <w:b/>
        </w:rPr>
        <w:t>Abstract:</w:t>
      </w:r>
    </w:p>
    <w:p>
      <w:r>
        <w:t>Reproducibility is a key requirement for scientific progress. It allows the reproduction of the works of others, and, as a consequence, to fully trust the reported claims and results. In this work, we argue that, by facilitating reproducibility of recommender systems experimentation, we indirectly address the issues of accountability and transparency in recommender systems research from the perspectives of practitioners, designers, and engineers aiming to assess the capabilities of published research works. These issues have become increasingly prevalent in recent literature. Reasons for this include societal movements around intelligent systems and artificial intelligence striving toward fair and objective use of human behavioral data (as in Machine Learning, Information Retrieval, or Human–Computer Interaction). Society has grown to expect explanations and transparency standards regarding the underlying algorithms making automated decisions for and around us. This work surveys existing definitions of these concepts and proposes a coherent terminology for recommender systems research, with the goal to connect reproducibility to accountability. We achieve this by introducing several guidelines and steps that lead to reproducible and, hence, accountable experimental workflows and research. We additionally analyze several instantiations of recommender system implementations available in the literature and discuss the extent to which they fit in the introduced framework. With this work, we aim to shed light on this important problem and facilitate progress in the field by increasing the accountability of research.</w:t>
      </w:r>
    </w:p>
    <w:p>
      <w:r>
        <w:rPr>
          <w:b/>
        </w:rPr>
        <w:t>Keywords:</w:t>
      </w:r>
    </w:p>
    <w:p>
      <w:r>
        <w:t>Reproducibility</w:t>
      </w:r>
    </w:p>
    <w:p>
      <w:r>
        <w:t>Accountability</w:t>
      </w:r>
    </w:p>
    <w:p>
      <w:r>
        <w:t>Recommender Systems</w:t>
      </w:r>
    </w:p>
    <w:p>
      <w:r>
        <w:t>Machine Learning</w:t>
      </w:r>
    </w:p>
    <w:p>
      <w:r>
        <w:t>Evaluation</w:t>
      </w:r>
    </w:p>
    <w:p>
      <w:r>
        <w:rPr>
          <w:b/>
        </w:rPr>
        <w:t>========================================</w:t>
      </w:r>
    </w:p>
    <w:p>
      <w:r>
        <w:rPr>
          <w:b/>
        </w:rPr>
        <w:t>My Research Insights</w:t>
      </w:r>
    </w:p>
    <w:p>
      <w:r>
        <w:rPr>
          <w:b/>
        </w:rPr>
        <w:t>========================================</w:t>
      </w:r>
    </w:p>
    <w:p>
      <w:r>
        <w:rPr>
          <w:b/>
        </w:rPr>
        <w:t>My Research Context:</w:t>
      </w:r>
    </w:p>
    <w:p>
      <w:r>
        <w:t>This research explores how emerging technologies—particularly AI—can be governed responsibly in high-impact sectors such as healthcare, finance, and public services. The core problem centers on the fragmented nature of existing AI ethics frameworks, which often lack cross-sector applicability, measurable criteria, or alignment with evolving regulatory expectations. The study seeks to address this gap by identifying common drivers of responsible AI practices and testing how they can be translated into practical tools for real-world implementation.
The primary research question asks: What components define a robust and transferable framework for evaluating Responsible AI practices across industries and lifecycle stages? Sub-questions include: How do specific drivers like fairness, interpretability, or human oversight interact in applied contexts? What methodological approaches are most effective for validating cross-sector AI governance frameworks?
The goal of this study is to design, refine, and test a model that enables organizations to evaluate and strengthen AI accountability practices through the use of adaptable, evidence-based criteria. The intended outcome is a pilot framework or toolkit that supports both academic inquiry and applied policy work.
This work is being developed as part of a postgraduate thesis in the field of technology governance and digital ethics. It is also intended to inform future policy design efforts related to AI regulation and impact assessment.
Keywords: responsible AI, governance frameworks, lifecycle analysis, algorithmic accountability, fairness, explainability, cross-sector ethics.</w:t>
      </w:r>
    </w:p>
    <w:p>
      <w:r>
        <w:rPr>
          <w:b/>
        </w:rPr>
        <w:t>Supporting Points:</w:t>
      </w:r>
    </w:p>
    <w:p>
      <w:r>
        <w:t>The research paper emphasizes the importance of reproducibility and transparency in evaluating recommender systems. This aligns with the Research Context's goal to establish a robust framework for responsible AI practices, as reproducibility is a fundamental requirement for trustworthy and accountable AI. The paper's focus on developing reproducible environments for recommendation systems supports the Research Context's ambition to create adaptable, evidence-based criteria for evaluating AI governance across industries. By facilitating a reliable assessment of AI systems, the paper indirectly supports the Research Context's aim to enhance AI accountability practices.</w:t>
      </w:r>
    </w:p>
    <w:p>
      <w:r>
        <w:t>The paper discusses the need for clear terminology and standardized evaluation methodologies, which resonates with the Research Context's objective to identify common drivers of responsible AI practices. Establishing consistent definitions and evaluation metrics is crucial for creating frameworks that are transferable across different sectors and application stages. By advocating for standardized evaluation processes, the research paper provides a foundation that the Research Context can build upon to develop cross-sectoral frameworks and methodologies.</w:t>
      </w:r>
    </w:p>
    <w:p>
      <w:r>
        <w:t>A key point in the research paper is the role of transparency and accountability in algorithmic decision-making processes. This directly supports the Research Context's focus on designing a framework that emphasizes transparency and accountability in AI governance. The paper's exploration of these themes aids in formulating the Research Context's framework, which seeks to incorporate fairness, interpretability, and human oversight as core drivers, providing practical tools for real-world implementation.</w:t>
      </w:r>
    </w:p>
    <w:p>
      <w:r>
        <w:rPr>
          <w:b/>
        </w:rPr>
        <w:t>Counterarguments:</w:t>
      </w:r>
    </w:p>
    <w:p>
      <w:r>
        <w:t>The research paper highlights the fragmented nature of existing evaluation practices in recommender systems, which presents a counterpoint to the Research Context's vision of a unified framework for responsible AI. While the paper provides guidelines for enhancing reproducibility and accountability, it also indicates the challenges in achieving standardized practices across diverse applications. This underscores a potential divergence from the Research Context, which aims to create a more cohesive and applicable framework across different sectors.</w:t>
      </w:r>
    </w:p>
    <w:p>
      <w:r>
        <w:t>A tension arises in the research paper's acceptance of the inherent difficulty in achieving full algorithmic accountability, suggesting that complete transparency might be unattainable. This presents a counterargument to the Research Context's goal to design a comprehensive toolkit for evaluating AI accountability. The research highlights limitations that the Research Context needs to consider, particularly around the practical challenges of implementing accountability in complex AI systems.</w:t>
      </w:r>
    </w:p>
    <w:p>
      <w:r>
        <w:t>The paper discusses the potential cost and complexity involved in making research fully reproducible and accountable. This presents a counterpoint to the Research Context's aspirations, as it may imply that the resources required to develop a robust and transferable framework for responsible AI might be substantial, possibly affecting its feasibility and adoption across industries.</w:t>
      </w:r>
    </w:p>
    <w:p>
      <w:r>
        <w:rPr>
          <w:b/>
        </w:rPr>
        <w:t>Future Work:</w:t>
      </w:r>
    </w:p>
    <w:p>
      <w:r>
        <w:t>The research paper proposes the need for developing more formalized and standardized evaluation methodologies, which aligns with the Research Context's objective to design a framework for responsible AI practices. It suggests future work in creating an infrastructure that supports accountability and transparency, paralleling the Research Context’s aim to establish a model that provides cross-sectoral applicability. This alignment provides a pathway for the Research Context to fulfill these proposals by developing infrastructure that supports its intended outcomes.</w:t>
      </w:r>
    </w:p>
    <w:p>
      <w:r>
        <w:t>It calls for interdisciplinary collaboration to improve accountability and transparency in AI systems, which aligns with the Research Context’s integration of multiple sectors and practices. The Research Context can build on this by facilitating partnerships across academia, industry, and policy-making bodies to ensure the comprehensive implementation of its framework, thus responding to the paper's call for collaborative efforts.</w:t>
      </w:r>
    </w:p>
    <w:p>
      <w:r>
        <w:t>Future research directions highlighted include exploring biases in AI evaluation and addressing statistical biases. This is relevant to the Research Context's focus on fairness and interpretability, urging future work in the form of methodological innovations and empirical studies to better understand and mitigate biases. The Research Context could play a significant role in advancing these areas through its proposed toolkit focusing on ethical AI deployment.</w:t>
      </w:r>
    </w:p>
    <w:p>
      <w:r>
        <w:rPr>
          <w:b/>
        </w:rPr>
        <w:t>Open Questions:</w:t>
      </w:r>
    </w:p>
    <w:p>
      <w:r>
        <w:t>The research paper raises unresolved questions about the scalability of reproducibility and transparency in large-scale AI systems, which are directly applicable to the Research Context. How can these principles be maintained across highly complex, multi-part systems in different sectors? This inquiry requires further exploration to inform the Research Context's framework for responsible AI.</w:t>
      </w:r>
    </w:p>
    <w:p>
      <w:r>
        <w:t>There is an emerging question in the research paper regarding how to balance algorithmic complexity with the simplicity needed for transparency and accountability. The Research Context must address this by investigating the trade-offs between model sophistication and the ease of understanding for stakeholders, especially in high-stakes environments like healthcare and finance.</w:t>
      </w:r>
    </w:p>
    <w:p>
      <w:r>
        <w:t>A pertinent open question from the paper concerns the integration of beyond-accuracy metrics, such as fairness and serendipity, in recommender systems evaluation. This relates to the Research Context's goal to incorporate holistic drivers like fairness and interpretability, prompting further research into developing comprehensive metrics tailored to evaluate these dimensions effectively.</w:t>
      </w:r>
    </w:p>
    <w:p>
      <w:r>
        <w:rPr>
          <w:b/>
        </w:rPr>
        <w:t>Critical Insights:</w:t>
      </w:r>
    </w:p>
    <w:p>
      <w:r>
        <w:t>A critical insight from the research paper is the necessity of a reproducible framework to achieve accountability in AI systems. This insight is pivotal for the Research Context, which seeks to develop a framework for responsible AI governance. By embedding reproducibility as a core criterion, the Research Context can enhance accountability and ensure transparent AI governance.</w:t>
      </w:r>
    </w:p>
    <w:p>
      <w:r>
        <w:t>The paper offers a valuable perspective on the intricacies of algorithmic evaluation, emphasizing the importance of clear reporting and method documentation. This insight underpins the Research Context’s aim to provide adaptable, evidence-based criteria, fostering a standardized approach that can be modified to suit various sectors while maintaining methodological rigor.</w:t>
      </w:r>
    </w:p>
    <w:p>
      <w:r>
        <w:t>The exploration of evaluation complexity in the paper provides a vital framework for understanding the challenges faced in assessing algorithmic impact effectively. This is essential for the Research Context, as the complexities of AI systems require nuanced evaluation strategies that consider multiple facets of AI impact, including ethical and societal implications.</w:t>
      </w:r>
    </w:p>
    <w:p>
      <w:r>
        <w:rPr>
          <w:b/>
        </w:rPr>
        <w:t>Research Gaps Addressed:</w:t>
      </w:r>
    </w:p>
    <w:p>
      <w:r>
        <w:t>The research paper addresses the lack of standardization in recommender systems, highlighting a gap that the Research Context aims to fill with its framework. By proposing structured evaluation methodologies, the Research Context can address this gap by ensuring consistent application across sectors, promoting a unified approach to responsible AI practices.</w:t>
      </w:r>
    </w:p>
    <w:p>
      <w:r>
        <w:t>Another gap identified is the insufficient application of transparency and accountability in algorithmic evaluations. The Research Context addresses this by designing a framework focused on these elements, aligning with the paper’s acknowledgment of current deficiencies and offering a detailed model to integrate these principles across lifecycle stages.</w:t>
      </w:r>
    </w:p>
    <w:p>
      <w:r>
        <w:t>The paper notes a critical lack of interdisciplinary approaches in current evaluation practices, which the Research Context seeks to overcome by incorporating cross-sector collaboration into its framework. This aligns with the research gap of fostering cooperation between different industry stakeholders to craft comprehensive AI governance strategies that are widely applicable.</w:t>
      </w:r>
    </w:p>
    <w:p>
      <w:r>
        <w:rPr>
          <w:b/>
        </w:rPr>
        <w:t>Noteworthy Discussion Points:</w:t>
      </w:r>
    </w:p>
    <w:p>
      <w:r>
        <w:t>An important discussion point in the research paper is the impact of evaluation biases and how they undermine AI credibility, paralleling the Research Context’s focus on fairness. This encourages dialogue on developing robust mechanisms to identify and mitigate biases, which the Research Context seeks to address by embedding fairness as a core component in its framework.</w:t>
      </w:r>
    </w:p>
    <w:p>
      <w:r>
        <w:t>The necessity of technological and policy collaboration highlighted in the research paper presents a discussion opportunity for the Research Context. By engaging policymakers and technologists, the Research Context can foster an integrative dialogue on AI governance, addressing the paper’s call for cooperation to ensure ethical and sustainable AI deployment.</w:t>
      </w:r>
    </w:p>
    <w:p>
      <w:r>
        <w:t>The paper discusses the existing disconnect between academic research and practical implementation of AI systems, which is crucial for the Research Context. It can engage this topic by developing a toolkit that bridges this gap, ensuring that academic insights transform into practical solutions that are applicable across various industries, enhancing AI governance.</w:t>
      </w:r>
    </w:p>
    <w:p>
      <w:r>
        <w:rPr>
          <w:b/>
        </w:rPr>
        <w:t>========================================</w:t>
      </w:r>
    </w:p>
    <w:p>
      <w:r>
        <w:rPr>
          <w:b/>
        </w:rPr>
        <w:t>Standard Summary</w:t>
      </w:r>
    </w:p>
    <w:p>
      <w:r>
        <w:rPr>
          <w:b/>
        </w:rPr>
        <w:t>========================================</w:t>
      </w:r>
    </w:p>
    <w:p>
      <w:r>
        <w:rPr>
          <w:b/>
        </w:rPr>
        <w:t>Objective:</w:t>
      </w:r>
    </w:p>
    <w:p>
      <w:r>
        <w:t>The authors aim to advance the fields of recommender system research by addressing the critical issues of accountability and reproducibility. The motivation behind this work stems from the increasing societal demand for transparency in algorithmic decisions, particularly as recommender systems increasingly influence user behaviors. By establishing guidelines that enhance reproducibility, the authors seek to provide a foundation for researchers to ensure that their experimental methodologies can be validated and repeated by others. This approach not only fosters greater trust in the research outcomes but also encourages practitioners to adopt more transparent practices. The study's implications extend beyond academia, as accountability in recommender systems can lead to improved user acceptance and trust in these technologies. Ultimately, the authors aspire to instigate a transformative movement within the research community toward adherence to sound practices that uphold scientific rigor and integrity in data usage and algorithm deployment.</w:t>
      </w:r>
    </w:p>
    <w:p>
      <w:r>
        <w:rPr>
          <w:b/>
        </w:rPr>
        <w:t>Theories:</w:t>
      </w:r>
    </w:p>
    <w:p>
      <w:r>
        <w:t>The paper examines various theories related to reproducibility and accountability, particularly within the realms of information retrieval and machine learning. By integrating concepts from these theoretical frameworks, the authors illustrate how the principles of reproducibility can enhance the accountability of recommender systems. The analysis also highlights existing disparities in current research practices and how they pertain to the breadth of theoretical underpinnings in algorithmic decision-making. Theories regarding transparency play a crucial role, as they provide a backdrop for understanding user expectations and societal pressures regarding algorithmic fairness. By framing their discussion within these theoretical constructs, the authors emphasize that establishing rigorous standards for reproducibility is not solely a technical issue but is intrinsically linked to the ethical and societal implications of algorithmic systems.</w:t>
      </w:r>
    </w:p>
    <w:p>
      <w:r>
        <w:rPr>
          <w:b/>
        </w:rPr>
        <w:t>Hypothesis:</w:t>
      </w:r>
    </w:p>
    <w:p>
      <w:r>
        <w:t>The authors hypothesize that enhancing the reproducibility of experimental workflows in recommender systems research inherently increases accountability. They argue that when researchers adhere to standardized processes for performing evaluations and reporting results, the credibility of their findings improves, fostering greater trust among practitioners and users alike. Their analysis proposes that the existing gaps and inconsistencies in research outputs can be mitigated by an established framework that emphasizes reproducibility. Ultimately, the expectation is that by demonstrating a clear link between reproducibility and accountability, researchers will be encouraged to adopt best practices that align with the emerging demands for transparency in algorithmic design and functionality.</w:t>
      </w:r>
    </w:p>
    <w:p>
      <w:r>
        <w:rPr>
          <w:b/>
        </w:rPr>
        <w:t>Themes:</w:t>
      </w:r>
    </w:p>
    <w:p>
      <w:r>
        <w:t>The central themes of the paper revolve around reproducibility, accountability, and transparency within recommender systems research. The authors explore the interconnectedness of these themes, discussing how a lack of reproducibility undermines accountability in reporting findings. Another critical theme is the establishment of guidelines that facilitate reproducible research practices, which the authors argue is necessary for fostering greater rigor in the field. The discussions also highlight societal expectations regarding algorithmic transparency, presenting a compelling case for integrating user feedback and considerations into research design. Furthermore, the themes underscore the importance of maintaining ethical standards and addressing biases that can arise in the development and deployment of recommender systems.</w:t>
      </w:r>
    </w:p>
    <w:p>
      <w:r>
        <w:rPr>
          <w:b/>
        </w:rPr>
        <w:t>Methodologies:</w:t>
      </w:r>
    </w:p>
    <w:p>
      <w:r>
        <w:t>The authors employ a qualitative research methodology in analyzing the current landscape of recommender systems research and how it aligns with the principles of reproducibility and accountability. They critically review existing literature to identify gaps and inconsistencies regarding reproducibility in current practices. This approach combines theoretical insights with practical considerations, allowing them to propose a set of actionable guidelines aimed at improving research methodologies. The framework developed emphasizes stages such as dataset collection, algorithm implementation, and evaluation metrics, advocating for standardized practices that researchers can adopt to enhance accountability. The outcome is a comprehensive analysis that provides a roadmap for future research endeavors, encouraging a shift towards practices that prioritize reproducibility.</w:t>
      </w:r>
    </w:p>
    <w:p>
      <w:r>
        <w:rPr>
          <w:b/>
        </w:rPr>
        <w:t>Analysis Tools:</w:t>
      </w:r>
    </w:p>
    <w:p>
      <w:r>
        <w:t>The authors refer to various analysis tools and software frameworks prevalent in the recommender systems domains, such as LensKit, Mahout, and MyMediaLite. Through their discussion, they highlight how these tools can either support or hinder the reproducibility of research findings. The authors emphasize the need for these frameworks to incorporate features that ensure rigorous evaluation of algorithms and reporting standards. They advocate for the integration of clear documentation and accessible code to promote transparency in how algorithms are implemented and assessed. By analyzing these tools within the framework of reproducibility, the authors provide evidence of the current limitations and suggest areas for refinement to better support the research community in achieving reproducible outcomes.</w:t>
      </w:r>
    </w:p>
    <w:p>
      <w:r>
        <w:rPr>
          <w:b/>
        </w:rPr>
        <w:t>Results:</w:t>
      </w:r>
    </w:p>
    <w:p>
      <w:r>
        <w:t>The results presented in the paper indicate that current practices in recommender systems research frequently lack the necessary standards for reproducibility and transparency, resulting in a significant gap in accountability. The authors find that many existing studies fail to provide adequate detail regarding experimental setups, making it challenging for other researchers to replicate findings. They provide a comprehensive analysis of various academic papers, revealing inconsistencies in how metrics are reported and evaluated across different frameworks. These findings highlight the pressing need for a coherent set of guidelines that address reproducibility, showcasing that adherence to these practices can enhance the overall quality of research outputs. The authors also discuss examples of successful studies where reproducible practices lead to more trustworthy results, reinforcing the idea that accountability can be achieved through systematic and rigorous methodologies.</w:t>
      </w:r>
    </w:p>
    <w:p>
      <w:r>
        <w:rPr>
          <w:b/>
        </w:rPr>
        <w:t>Key Findings:</w:t>
      </w:r>
    </w:p>
    <w:p>
      <w:r>
        <w:t>A key finding of this study is that adopting standardized practices for reproducibility in recommender systems research correlates strongly with improved accountability among researchers. The authors reveal that many studies do not provide sufficient information on datasets, algorithms, and evaluation processes, leading to inconsistencies in results and reduced trust in research findings. Furthermore, their analysis shows that comprehensive documentation and clear reporting guidelines significantly enhance the reproducibility of research, promoting a culture of transparency within the research community. The paper also emphasizes the societal implications of these findings, arguing that as recommender systems increasingly influence user decisions, the need for accountable and transparent technologies becomes more pressing. By presenting compelling evidence, the authors advocate for a paradigm shift in how recommender systems are evaluated, assessed, and reported in academic literature.</w:t>
      </w:r>
    </w:p>
    <w:p>
      <w:r>
        <w:rPr>
          <w:b/>
        </w:rPr>
        <w:t>Possible Limitations:</w:t>
      </w:r>
    </w:p>
    <w:p>
      <w:r>
        <w:t>The authors acknowledge several limitations in their work, primarily related to the diversity and scope of existing research practices in recommender systems. They note that while they provide a framework for enhancing reproducibility, the variety of tools and the rapid evolution of the field can make it challenging to implement standardized practices uniformly. Additionally, the authors recognize that the success of their proposed guidelines relies on the willingness of the research community to adopt these recommendations, which may be hindered by entrenched practices or resistance to change. Another limitation touches upon the initial groundwork laid by their analysis; they emphasize that more empirical research is necessary to validate their findings and ensure that the proposed strategies effectively lead to enhanced accountability. As the field continues to progress, the authors indicate that future studies should focus on evaluating the long-term impact of reproducibility on trust in recommender systems.</w:t>
      </w:r>
    </w:p>
    <w:p>
      <w:r>
        <w:rPr>
          <w:b/>
        </w:rPr>
        <w:t>Future Implications:</w:t>
      </w:r>
    </w:p>
    <w:p>
      <w:r>
        <w:t>In conclusion, the authors highlight that their findings present a significant call to action for future research in the field of recommender systems. They anticipate that as the demand for accountability and transparency in algorithmic practices grows, their framework will serve as a foundational model from which researchers can build and extend. The implications of this work suggest that fostering a culture of reproducibility in research not only contributes to scientific integrity but is also vital for developing trusted technologies impacting users' lives. Future research efforts should aim to continually refine existing frameworks and methodologies, exploring innovative approaches to tackling the challenges posed by reproducibility. Moreover, the authors indicate that interdisciplinary collaboration will be essential in addressing these challenges, as insights from various fields can contribute to a more comprehensive understanding of accountability in algorithmic systems.</w:t>
      </w:r>
    </w:p>
    <w:p>
      <w:r>
        <w:rPr>
          <w:b/>
        </w:rPr>
        <w:t>Key Ideas / Insights:</w:t>
      </w:r>
    </w:p>
    <w:p>
      <w:r>
        <w:t>Reproducibility Enhances Accountability</w:t>
      </w:r>
    </w:p>
    <w:p>
      <w:r>
        <w:t>The authors assert that the lack of reproducibility in recommender systems research directly undermines accountability. By improving the reproducibility of experimental workflows, researchers can create more transparent systems where outcomes can be audited and verified. The reliance on standardized metrics and reporting practices is emphasized as critical to ensuring that results are trustworthy and comparable across studies. This linkage between reproducibility and accountability not only benefits researchers but also fosters greater trust among end-users who rely on these systems for decision-making.</w:t>
      </w:r>
    </w:p>
    <w:p>
      <w:r>
        <w:t>Guidelines for Reproducible Research</w:t>
      </w:r>
    </w:p>
    <w:p>
      <w:r>
        <w:t>The paper introduces specific guidelines aimed at promoting reproducibility within recommender systems research. These guidelines cover various components of the research process, including dataset collection, data splitting, recommendation algorithms, evaluation methods, and statistical testing. By standardizing these processes, researchers can minimize biases and variances that arise from differing methodologies. Implementing these guidelines will require collaboration among researchers in the field to establish a consistent and rigorous approach to evaluation, ultimately enhancing the overall quality and integrity of recommender systems research.</w:t>
      </w:r>
    </w:p>
    <w:p>
      <w:r>
        <w:t>Challenges in Implementing Accountability</w:t>
      </w:r>
    </w:p>
    <w:p>
      <w:r>
        <w:t>While the authors argue for the vital connection between reproducibility and accountability, they also acknowledge the inherent challenges in achieving this synergy. Current practices in research often lead to a lack of transparency regarding methodologies and data sources, causing difficulties when trying to validate results. Furthermore, various recommender systems tools and frameworks lack standardized approaches to evaluation, which complicates comparative analysis. The authors encourage a cultural shift within the research community to prioritize reproducibility and transparency, thus promoting responsible research practices that can lead to more accountable outcomes.</w:t>
      </w:r>
    </w:p>
    <w:p>
      <w:r>
        <w:rPr>
          <w:b/>
        </w:rPr>
        <w:t>Key Foundational Works:</w:t>
      </w:r>
    </w:p>
    <w:p>
      <w:r>
        <w:t>N/A</w:t>
      </w:r>
    </w:p>
    <w:p>
      <w:r>
        <w:rPr>
          <w:b/>
        </w:rPr>
        <w:t>Key or Seminal Citations:</w:t>
      </w:r>
    </w:p>
    <w:p>
      <w:r>
        <w:t>Konstan, J.A., Adomavicius, G.: Best practices in algorithmic recommender systems.</w:t>
      </w:r>
    </w:p>
    <w:p>
      <w:r>
        <w:t>Carterette, B., Sabhnani, K.: Simulation for reproducibility.</w:t>
      </w:r>
    </w:p>
    <w:p>
      <w:r>
        <w:t>Bellogín, A., Castells, P., Cantador, I.: Precision-oriented evaluation.</w:t>
      </w:r>
    </w:p>
    <w:p>
      <w:r>
        <w:rPr>
          <w:b/>
        </w:rPr>
        <w:t>========================================</w:t>
      </w:r>
    </w:p>
    <w:p>
      <w:r>
        <w:rPr>
          <w:b/>
        </w:rPr>
        <w:t>Metadata</w:t>
      </w:r>
    </w:p>
    <w:p>
      <w:r>
        <w:rPr>
          <w:b/>
        </w:rPr>
        <w:t>========================================</w:t>
      </w:r>
    </w:p>
    <w:p>
      <w:r>
        <w:rPr>
          <w:b/>
        </w:rPr>
        <w:t>Volume:</w:t>
      </w:r>
    </w:p>
    <w:p>
      <w:r>
        <w:t>31</w:t>
      </w:r>
    </w:p>
    <w:p>
      <w:r>
        <w:rPr>
          <w:b/>
        </w:rPr>
        <w:t>Issue:</w:t>
      </w:r>
    </w:p>
    <w:p>
      <w:r>
        <w:t>NA</w:t>
      </w:r>
    </w:p>
    <w:p>
      <w:r>
        <w:rPr>
          <w:b/>
        </w:rPr>
        <w:t>Article No:</w:t>
      </w:r>
    </w:p>
    <w:p>
      <w:r>
        <w:t>NA</w:t>
      </w:r>
    </w:p>
    <w:p>
      <w:r>
        <w:rPr>
          <w:b/>
        </w:rPr>
        <w:t>Book Title:</w:t>
      </w:r>
    </w:p>
    <w:p>
      <w:r>
        <w:t>NA</w:t>
      </w:r>
    </w:p>
    <w:p>
      <w:r>
        <w:rPr>
          <w:b/>
        </w:rPr>
        <w:t>Book Chapter:</w:t>
      </w:r>
    </w:p>
    <w:p>
      <w:r>
        <w:t>NA</w:t>
      </w:r>
    </w:p>
    <w:p>
      <w:r>
        <w:rPr>
          <w:b/>
        </w:rPr>
        <w:t>Publisher:</w:t>
      </w:r>
    </w:p>
    <w:p>
      <w:r>
        <w:t>Springer</w:t>
      </w:r>
    </w:p>
    <w:p>
      <w:r>
        <w:rPr>
          <w:b/>
        </w:rPr>
        <w:t>Publisher City:</w:t>
      </w:r>
    </w:p>
    <w:p>
      <w:r>
        <w:t>Berlin, Germany</w:t>
      </w:r>
    </w:p>
    <w:p>
      <w:r>
        <w:rPr>
          <w:b/>
        </w:rPr>
        <w:t>DOI:</w:t>
      </w:r>
    </w:p>
    <w:p>
      <w:r>
        <w:t>10.1007/s11257-021-09302-x</w:t>
      </w:r>
    </w:p>
    <w:p>
      <w:r>
        <w:rPr>
          <w:b/>
        </w:rPr>
        <w:t>arXiv Id:</w:t>
      </w:r>
    </w:p>
    <w:p>
      <w:r>
        <w:t>NA</w:t>
      </w:r>
    </w:p>
    <w:p>
      <w:r>
        <w:rPr>
          <w:b/>
        </w:rPr>
        <w:t>Access URL:</w:t>
      </w:r>
    </w:p>
    <w:p>
      <w:r>
        <w:t>NA</w:t>
      </w:r>
    </w:p>
    <w:p>
      <w:r>
        <w:rPr>
          <w:b/>
        </w:rPr>
        <w:t>Peer Reviewed:</w:t>
      </w:r>
    </w:p>
    <w:p>
      <w:r>
        <w:t>yes</w:t>
      </w:r>
    </w:p>
    <w:p>
      <w:r>
        <w:rPr>
          <w:b/>
        </w:rPr>
        <w:t>============================================================</w:t>
      </w:r>
    </w:p>
    <w:p>
      <w:r>
        <w:rPr>
          <w:b/>
        </w:rPr>
        <w:t>Title:</w:t>
      </w:r>
    </w:p>
    <w:p>
      <w:r>
        <w:t>Algorithms: transparency and accountability</w:t>
      </w:r>
    </w:p>
    <w:p>
      <w:r>
        <w:rPr>
          <w:b/>
        </w:rPr>
        <w:t>Year:</w:t>
      </w:r>
    </w:p>
    <w:p>
      <w:r>
        <w:t>2018</w:t>
      </w:r>
    </w:p>
    <w:p>
      <w:r>
        <w:rPr>
          <w:b/>
        </w:rPr>
        <w:t>Source Type:</w:t>
      </w:r>
    </w:p>
    <w:p>
      <w:r>
        <w:t>Journal Paper</w:t>
      </w:r>
    </w:p>
    <w:p>
      <w:r>
        <w:rPr>
          <w:b/>
        </w:rPr>
        <w:t>Source Name:</w:t>
      </w:r>
    </w:p>
    <w:p>
      <w:r>
        <w:t>Philosophical Transactions of the Royal Society A</w:t>
      </w:r>
    </w:p>
    <w:p>
      <w:r>
        <w:rPr>
          <w:b/>
        </w:rPr>
        <w:t>Authors:</w:t>
      </w:r>
    </w:p>
    <w:p>
      <w:r>
        <w:t>Blacklaws, Christina  (christina.blacklaws@lawsociety.org.uk)</w:t>
      </w:r>
    </w:p>
    <w:p>
      <w:r>
        <w:rPr>
          <w:b/>
        </w:rPr>
        <w:t>Abstract:</w:t>
      </w:r>
    </w:p>
    <w:p>
      <w:r>
        <w:t>This opinion piece explores the issues of accountability and transparency in relation to the growing use of machine learning algorithms. Citing the recent work of the Royal Society and the British Academy, it looks at the legal protections for individuals afforded by the EU General Data Protection Regulation and asks whether the legal system will be able to adapt to rapid technological change. It concludes by calling for continuing debate that is itself accountable, transparent and public.</w:t>
      </w:r>
    </w:p>
    <w:p>
      <w:r>
        <w:rPr>
          <w:b/>
        </w:rPr>
        <w:t>Keywords:</w:t>
      </w:r>
    </w:p>
    <w:p>
      <w:r>
        <w:t>algorithms</w:t>
      </w:r>
    </w:p>
    <w:p>
      <w:r>
        <w:t>transparency</w:t>
      </w:r>
    </w:p>
    <w:p>
      <w:r>
        <w:t>accountability</w:t>
      </w:r>
    </w:p>
    <w:p>
      <w:r>
        <w:t>law</w:t>
      </w:r>
    </w:p>
    <w:p>
      <w:r>
        <w:rPr>
          <w:b/>
        </w:rPr>
        <w:t>========================================</w:t>
      </w:r>
    </w:p>
    <w:p>
      <w:r>
        <w:rPr>
          <w:b/>
        </w:rPr>
        <w:t>My Research Insights</w:t>
      </w:r>
    </w:p>
    <w:p>
      <w:r>
        <w:rPr>
          <w:b/>
        </w:rPr>
        <w:t>========================================</w:t>
      </w:r>
    </w:p>
    <w:p>
      <w:r>
        <w:rPr>
          <w:b/>
        </w:rPr>
        <w:t>My Research Context:</w:t>
      </w:r>
    </w:p>
    <w:p>
      <w:r>
        <w:t>This research explores how emerging technologies—particularly AI—can be governed responsibly in high-impact sectors such as healthcare, finance, and public services. The core problem centers on the fragmented nature of existing AI ethics frameworks, which often lack cross-sector applicability, measurable criteria, or alignment with evolving regulatory expectations. The study seeks to address this gap by identifying common drivers of responsible AI practices and testing how they can be translated into practical tools for real-world implementation.
The primary research question asks: What components define a robust and transferable framework for evaluating Responsible AI practices across industries and lifecycle stages? Sub-questions include: How do specific drivers like fairness, interpretability, or human oversight interact in applied contexts? What methodological approaches are most effective for validating cross-sector AI governance frameworks?
The goal of this study is to design, refine, and test a model that enables organizations to evaluate and strengthen AI accountability practices through the use of adaptable, evidence-based criteria. The intended outcome is a pilot framework or toolkit that supports both academic inquiry and applied policy work.
This work is being developed as part of a postgraduate thesis in the field of technology governance and digital ethics. It is also intended to inform future policy design efforts related to AI regulation and impact assessment.
Keywords: responsible AI, governance frameworks, lifecycle analysis, algorithmic accountability, fairness, explainability, cross-sector ethics.</w:t>
      </w:r>
    </w:p>
    <w:p>
      <w:r>
        <w:rPr>
          <w:b/>
        </w:rPr>
        <w:t>Supporting Points:</w:t>
      </w:r>
    </w:p>
    <w:p>
      <w:r>
        <w:t>The research paper emphasizes the necessity for transparency and accountability in algorithm-driven decision-making processes, highlighting the growing influence of algorithms in societal functions. The research context aligns with this by seeking to develop a framework that evaluates responsible AI practices across industries, focusing on measurable criteria like algorithmic accountability and transparency. Both works recognize the importance of transparent algorithms in ensuring fairness and mitigating biases, emphasizing that existing legal structures must adapt to new technological advances. The Research Paper underlines the role of the GDPR in establishing legal accountability, which supports the Research Context's aim to align AI ethics frameworks with evolving regulatory expectations.</w:t>
      </w:r>
    </w:p>
    <w:p>
      <w:r>
        <w:t>The paper discusses the growing ubiquity of algorithms and the associated challenges in ensuring accountability and transparency. It suggests that open-source algorithms may not be sufficient for comprehensive transparency. This is in line with the Research Context, which aims to address fragmented AI ethics frameworks by creating a toolkit that fosters cross-sector applicability and measurable accountability. By focusing on practical implementation, both the paper and the research context drive towards actionable solutions for ethical governance in AI.</w:t>
      </w:r>
    </w:p>
    <w:p>
      <w:r>
        <w:t>The document identifies gaps in existing legal and ethical frameworks that struggle to keep pace with rapid technological advancements. By exploring how legal systems need to adapt to high-impact AI technologies, the paper supports the Research Context's goal of developing a robust and transferable framework. Both highlight the urgent need for integrating these frameworks into various sectors, showcasing a shared focus on the practical application and relevance of AI ethics.</w:t>
      </w:r>
    </w:p>
    <w:p>
      <w:r>
        <w:rPr>
          <w:b/>
        </w:rPr>
        <w:t>Counterarguments:</w:t>
      </w:r>
    </w:p>
    <w:p>
      <w:r>
        <w:t>The paper suggests that merely making algorithms open-source does not ensure full transparency and may not provide sufficient interpretability. This presents a counterpoint to the Research Context, which seeks to create tools that enhance transparency and accountability. The limitation identified in the paper about the interpretability-accuracy trade-off suggests that the Research Context must address how practical implementation can handle such complexities without compromising AI's effectiveness.</w:t>
      </w:r>
    </w:p>
    <w:p>
      <w:r>
        <w:t>The document notes that existing regulations like the GDPR focus predominantly on personal data, leaving non-personal data out of scope. This poses a challenge to the Research Context, which aims for a comprehensive governance framework applicable across all AI implementations, including those based on non-personal or aggregate data. Addressing this gap would require expanding beyond traditional regulatory limitations, potentially challenging current data governance approaches.</w:t>
      </w:r>
    </w:p>
    <w:p>
      <w:r>
        <w:rPr>
          <w:b/>
        </w:rPr>
        <w:t>Future Work:</w:t>
      </w:r>
    </w:p>
    <w:p>
      <w:r>
        <w:t>The Research Paper calls for ongoing dialogue and further research to evaluate and adapt legal frameworks in response to AI's evolving role in society. This aligns with the Research Context's goal of designing and testing a governance framework that evolves alongside technological advancements. Future research should focus on validating cross-sector applicability, refining these frameworks through interdisciplinary collaboration, and ensuring alignment with emerging regulations and societal expectations.</w:t>
      </w:r>
    </w:p>
    <w:p>
      <w:r>
        <w:t>The need for a better understanding of how AI systems can be effectively governed, as mentioned in the paper, points towards future research into AI accountability practices. This resonates with the Research Context's ambition to develop practical tools for real-world implementation, suggesting that the next steps could involve pilot testing and iteratively improving these tools to ensure they meet the needs of diverse sectors and stakeholders.</w:t>
      </w:r>
    </w:p>
    <w:p>
      <w:r>
        <w:rPr>
          <w:b/>
        </w:rPr>
        <w:t>Open Questions:</w:t>
      </w:r>
    </w:p>
    <w:p>
      <w:r>
        <w:t>One open question emerging from the paper is how to balance transparency with the high accuracy of AI-driven systems, particularly in environments where interpretability is crucial. This question challenges the Research Context's intention to create evaluative frameworks that do not sacrifice performance for transparency, suggesting further inquiry into reconciling these often conflicting objectives.</w:t>
      </w:r>
    </w:p>
    <w:p>
      <w:r>
        <w:t>Another question concerns the effectiveness of current legal protections under the GDPR in addressing algorithmic discrimination and bias. The Research Context might explore whether alternative or supplementary governance mechanisms are necessary to fill this gap, especially in high-impact sectors like healthcare and finance where existing legal structures may fall short.</w:t>
      </w:r>
    </w:p>
    <w:p>
      <w:r>
        <w:rPr>
          <w:b/>
        </w:rPr>
        <w:t>Critical Insights:</w:t>
      </w:r>
    </w:p>
    <w:p>
      <w:r>
        <w:t>The Research Paper offers the critical insight that meaningful transparency must go beyond code-level transparency to include an understanding of how data and algorithms impact decisions. This informs the Research Context's focus on developing tools and models that provide a deeper evaluation of AI practices across different stages, possibly incorporating these nuanced insights to ensure responsible use in practical settings.</w:t>
      </w:r>
    </w:p>
    <w:p>
      <w:r>
        <w:t>The paper discusses the role of robust legal frameworks such as the GDPR in setting accountability standards for algorithmic processes. While insightful, it also indicates the need for evolving these frameworks to keep pace with technological innovations. The Research Context can leverage this insight to advocate for adaptable governance structures that are not only stringent but also flexible enough to incorporate rapid AI advancements.</w:t>
      </w:r>
    </w:p>
    <w:p>
      <w:r>
        <w:t>Another insight is the emphasis on interdisciplinary dialogue and research, which is vital for the continued evolution of AI governance. The Research Context aligns with this by developing a model that includes cross-sector applicability, emphasizing collaboration between different fields, and adapting governance structures to the specific needs of each sector.</w:t>
      </w:r>
    </w:p>
    <w:p>
      <w:r>
        <w:rPr>
          <w:b/>
        </w:rPr>
        <w:t>Research Gaps Addressed:</w:t>
      </w:r>
    </w:p>
    <w:p>
      <w:r>
        <w:t>The paper points out the lack of comprehensive frameworks that efficiently address transparency and accountability in AI systems. The Research Context aims to fill this gap by creating a robust framework that extends beyond current piecemeal approaches, integrating cross-sector applicability with measurable criteria to ensure ethical AI governance across lifecycle stages.</w:t>
      </w:r>
    </w:p>
    <w:p>
      <w:r>
        <w:t>Another identified gap is the trade-off between interpretability and accuracy in machine learning, which remains partially addressed in existing frameworks. The Research Context's focus on how drivers like fairness and interpretability interact in applied settings seeks to bridge this gap by developing methodologies that balance these elements effectively in real-world implementations.</w:t>
      </w:r>
    </w:p>
    <w:p>
      <w:r>
        <w:rPr>
          <w:b/>
        </w:rPr>
        <w:t>Noteworthy Discussion Points:</w:t>
      </w:r>
    </w:p>
    <w:p>
      <w:r>
        <w:t>A noteworthy discussion point in the paper is the distinction between technical transparency and explainability, which is crucial for implementing AI systems in a way that is understandable to both experts and non-experts. The Research Context addresses this by aiming to develop an adaptable toolkit that enhances explainability and supports informed decision-making processes in diverse fields.</w:t>
      </w:r>
    </w:p>
    <w:p>
      <w:r>
        <w:t>The dialogue on new models of legal accountability for decision-making algorithms highlights a significant discussion theme. The Research Context engages with this by proposing frameworks that address accountability issues, ensuring that AI systems align with human oversight and regulatory standards.</w:t>
      </w:r>
    </w:p>
    <w:p>
      <w:r>
        <w:t>The paper discusses the implications of machine learning on traditional legal concepts, signaling a transformative phase in how we perceive technology governance. The Research Context touches on this by focusing on the creation of a pilot framework that harmonizes ethical innovation with existing legal practices, fostering a new understanding of AI's role within regulatory environments.</w:t>
      </w:r>
    </w:p>
    <w:p>
      <w:r>
        <w:rPr>
          <w:b/>
        </w:rPr>
        <w:t>========================================</w:t>
      </w:r>
    </w:p>
    <w:p>
      <w:r>
        <w:rPr>
          <w:b/>
        </w:rPr>
        <w:t>Standard Summary</w:t>
      </w:r>
    </w:p>
    <w:p>
      <w:r>
        <w:rPr>
          <w:b/>
        </w:rPr>
        <w:t>========================================</w:t>
      </w:r>
    </w:p>
    <w:p>
      <w:r>
        <w:rPr>
          <w:b/>
        </w:rPr>
        <w:t>Objective:</w:t>
      </w:r>
    </w:p>
    <w:p>
      <w:r>
        <w:t>The primary objective of Blacklaws' opinion piece is to illuminate the pressing need for regulatory and legal frameworks that govern algorithmic decision-making. By examining the implications of rapid technological advancements, particularly in machine learning, the paper emphasizes how unregulated algorithmic processes could exacerbate existing injustices or create new forms of discrimination. Blacklaws seeks to spark a dialogue around ensuring accountability and transparency in the deployment of algorithms, aligning societal needs with effective governance. The implications extend not only to individual rights but also to broader societal responsibilities, asserting that the rule of law must adapt to protect citizens from the potential harms associated with algorithmic biases and decisions. Furthermore, the author argues for the involvement of various stakeholders in these discussions to ensure the discourse remains robust, informed, and reflective of diverse perspectives, effectively addressing the complex challenges posed by algorithm adoption in modern society.</w:t>
      </w:r>
    </w:p>
    <w:p>
      <w:r>
        <w:rPr>
          <w:b/>
        </w:rPr>
        <w:t>Theories:</w:t>
      </w:r>
    </w:p>
    <w:p>
      <w:r>
        <w:t>Blacklaws' analysis is grounded in principles of fairness, transparency, and accountability that are inherent in established legal frameworks. The piece synthesizes concepts from legal theory, particularly those concerning the rule of law and human rights, as it critiques the increasing deployment of machine learning within decision-making processes. Theoretical underpinnings emphasize that algorithms should not operate autonomously from societal values and legal standards. The author engages with critical legal theory, suggesting that transparency is not merely a technical requirement but a fundamental aspect of ethical governance in the age of digitalization. By invoking these theoretical frameworks, Blacklaws elevates the conversation beyond technical concerns toward a more holistic understanding of the implications of algorithmic systems. This theoretical blending underscores that legal accountability must evolve to encompass the dynamic and often opaque nature of algorithm-driven technologies.</w:t>
      </w:r>
    </w:p>
    <w:p>
      <w:r>
        <w:rPr>
          <w:b/>
        </w:rPr>
        <w:t>Hypothesis:</w:t>
      </w:r>
    </w:p>
    <w:p>
      <w:r>
        <w:t>The paper hypothesizes that without adequate transparency and accountability measures in place, the increasing reliance on algorithms for decision-making could lead to significant injustices and exacerbate existing societal inequities. Blacklaws posits that the transformation of data into decisions through algorithms often occurs within 'black boxes' that are neither understood nor accessible to those they affect. This hypothesis is tested through a detailed examination of existing regulatory frameworks, particularly the EU's GDPR, which offers both a potential model and a challenge as it grapples with the rapid pace of technological advancements. The author suggests that the legal system's current inability to keep up with these advancements presents risks not only to individual rights but also to the integrity of the legal framework itself, prompting a reevaluation of how law can effectively govern technological developments that challenge traditional concepts of authority and accountability.</w:t>
      </w:r>
    </w:p>
    <w:p>
      <w:r>
        <w:rPr>
          <w:b/>
        </w:rPr>
        <w:t>Themes:</w:t>
      </w:r>
    </w:p>
    <w:p>
      <w:r>
        <w:t>Key themes explored in the piece include the interplay between technological advancement and legal accountability, the ethical implications of algorithmic decision-making, and the need for transparency in machine learning systems. Blacklaws stresses that as algorithms become increasingly embedded in personal and professional decision-making spheres, the potential for misuse and discrimination magnifies. This theme is particularly salient in the context of the EU's GDPR, which aims to provide comprehensive guidelines on processing personal data while ensuring that such technologies align with human rights principles. Additionally, the theme of societal responsibility resonates throughout the paper, enforcing the notion that various stakeholders, including tech companies, regulators, and legal experts, must collaborate to build robust frameworks that govern the deployment of algorithms. The exploration of these themes culminates in a call for a continuous dialogue that navigates the evolving landscape of technology and law, ensuring that accountability and justice remain at the forefront of algorithmic innovations.</w:t>
      </w:r>
    </w:p>
    <w:p>
      <w:r>
        <w:rPr>
          <w:b/>
        </w:rPr>
        <w:t>Methodologies:</w:t>
      </w:r>
    </w:p>
    <w:p>
      <w:r>
        <w:t>The methodologies employed in Blacklaws' examination include qualitative analyses of existing legal texts, reports from credible institutions such as the Royal Society, and theoretical reflections on the broader implications of algorithmic governance. The author supports her assertions by referencing primary legal documents, particularly the GDPR, to illustrate both current protections and gaps in the framework. This methodology enables a rich exploration of how legal principles can inform the ethical deployment of technology, encouraging a multi-faceted perspective that intersects law, ethics, and technology. Additionally, Blacklaws incorporates a review of pertinent literature, drawing on insights from influential authors in the field to contextualize her arguments. This diverse methodological approach enhances the paper's persuasive power, offering a well-rounded analysis of the intricacies involved in algorithmic decision-making and its subject to scrutiny under existing legal frameworks.</w:t>
      </w:r>
    </w:p>
    <w:p>
      <w:r>
        <w:rPr>
          <w:b/>
        </w:rPr>
        <w:t>Analysis Tools:</w:t>
      </w:r>
    </w:p>
    <w:p>
      <w:r>
        <w:t>In analyzing the implications of machine learning and algorithmic decision-making, Blacklaws employs a variety of analytical tools including legal interpretation of existing frameworks, critique of algorithm transparency, and examination of the socio-ethical context surrounding algorithmic applications. The author systematically reviews pertinent legislation such as the GDPR, evaluating its effectiveness in safeguarding individual rights against algorithmic biases. Moreover, comparative analysis with pioneering works in the domain serves to further articulate the essential themes of accountability and transparency. These analytical tools not only bolster the foundational arguments of the paper but also address the limitations of current frameworks in responding adequately to technological advancements. Ultimately, the synthesis of these tools facilitates a deeper understanding of the issues while guarding against oversimplification of the complexities inherent in the governance of algorithms.</w:t>
      </w:r>
    </w:p>
    <w:p>
      <w:r>
        <w:rPr>
          <w:b/>
        </w:rPr>
        <w:t>Results:</w:t>
      </w:r>
    </w:p>
    <w:p>
      <w:r>
        <w:t>The results presented in Blacklaws' work indicate that existing legal frameworks, while foundational, may not be sufficient to keep pace with rapid technological changes and the complexities introduced by machine learning. The paper highlights the critical need for ongoing conversations about the reinterpretation of laws governing data protection and algorithmic accountability. Key takeaways emphasize the necessity for transparency and interpretations that align GDPR provisions with practical implementation in algorithmic systems. Further findings suggest that without robust legal frameworks, the potential for algorithmic discrimination remains significant, requiring urgent action from lawmakers to adapt to evolving technologies. The results underscore a defective dialogue between technologists and legal experts, advocating for an integrative approach that will ensure technology serves collective interests rather than exacerbate existing inequities.</w:t>
      </w:r>
    </w:p>
    <w:p>
      <w:r>
        <w:rPr>
          <w:b/>
        </w:rPr>
        <w:t>Key Findings:</w:t>
      </w:r>
    </w:p>
    <w:p>
      <w:r>
        <w:t>Key findings in the paper assert that algorithms, when unregulated, can potentially mirror and perpetuate existing societal injustices, necessitating proactive legislative responses to mitigate risks. Blacklaws finds that the opacity surrounding algorithmic processes poses significant barriers to accountability, which is compounded by a lack of public understanding of algorithmic decision-making. The analysis also reveals that while the GDPR imposes important obligations, gaps persist, particularly around the definitions and interpretations of automated decision-making. Moreover, the importance of transparency as a mechanism for building public trust is highlighted, reinforcing the argument that algorithmic systems must be open to scrutiny and subject to legal and ethical standards. The findings culminate in a call to action for stakeholders to engage in a meaningful dialogue that addresses these issues collectively, setting the stage for the evolution of adaptive legal frameworks that can respond effectively to the challenges of the digital age.</w:t>
      </w:r>
    </w:p>
    <w:p>
      <w:r>
        <w:rPr>
          <w:b/>
        </w:rPr>
        <w:t>Possible Limitations:</w:t>
      </w:r>
    </w:p>
    <w:p>
      <w:r>
        <w:t>Potential limitations identified in Blacklaws' exploration pertain to the scope of the analysis itself, particularly regarding the focus on the European context of the GDPR and its implications for global algorithmic practices. While the paper effectively highlights significant legal and ethical concerns, it may benefit from a broader analysis encompassing diverse regulatory approaches from various jurisdictions, especially in countries where data protection laws differ markedly. Additionally, the emphasis on the legalistic interpretation may overshadow other equally important dimensions such as economic and cultural factors in algorithm deployment. The possibility of underestimating the rapid pace of technological change could also limit the applicability of current legal frameworks, necessitating continual adaptation and revision. By acknowledging these limitations, the piece is positioned as a stepping stone to further investigations into comprehensive global standards for algorithmic governance.</w:t>
      </w:r>
    </w:p>
    <w:p>
      <w:r>
        <w:rPr>
          <w:b/>
        </w:rPr>
        <w:t>Future Implications:</w:t>
      </w:r>
    </w:p>
    <w:p>
      <w:r>
        <w:t>The future implications of Blacklaws' analysis signal a need for dynamic regulatory environments that can accommodate the swift advancements in technology while ensuring that ethical standards are maintained. The paper suggests that continued engagement among legal scholars, technologists, and policymakers will be essential for shaping effective responses to the challenges presented by machine learning and algorithmic systems. Moreover, as the nature of data and its applications evolve, the consideration of human-centered design principles in algorithmic development may become increasingly critical. The author envisions a world where transparent, fair, and accountable algorithms are not just ideals to strive for but preconditions for fostering public trust in technology. This forward-looking perspective emphasizes that without proactive legal frameworks and societal involvement, we risk reinforcing systemic inequalities and failing to harness the positive potential of algorithmic innovations for equitable social progress.</w:t>
      </w:r>
    </w:p>
    <w:p>
      <w:r>
        <w:rPr>
          <w:b/>
        </w:rPr>
        <w:t>Key Ideas / Insights:</w:t>
      </w:r>
    </w:p>
    <w:p>
      <w:r>
        <w:t>The Role of Law in Algorithmic Decision-Making</w:t>
      </w:r>
    </w:p>
    <w:p>
      <w:r>
        <w:t>The paper emphasizes that algorithms should be subjected to legal scrutiny akin to traditional forms of power, ensuring that decision-making processes facilitated by these systems do not transcend accountability measures. The author argues that the rule of law must govern the deployment of algorithmic systems to prevent potential harm, thereby enabling individuals and society to benefit from technological advancements while mitigating inherent risks. The piece draws attention to the notion that power, when unchecked, can lead to injustices, echoing historical precedents where the imbalance of decision-making authority has led to societal detriment. Hence, the law must evolve to encompass these novel challenges posed by technological capabilities, maintaining a balance between innovation and ethical oversight.</w:t>
      </w:r>
    </w:p>
    <w:p>
      <w:r>
        <w:t>Transparency as a Legal Requirement</w:t>
      </w:r>
    </w:p>
    <w:p>
      <w:r>
        <w:t>In discussing transparency, the paper highlights the importance of making machine learning algorithms comprehensible to users, particularly in contexts where they have significant societal impacts. Blacklaws critiques the prevailing notion that merely open-sourcing code suffices for transparency, positing that understanding how algorithms function and make decisions is paramount. The paper advocates for legal frameworks that demand clarity in algorithmic decision processes, prompting developers to create explainable AI systems. This focus on transparency aims to foster trust and accountability, facilitating informed consent from individuals whose data are being processed and analyzed. Such a shift is essential in safeguarding rights amid increasing reliance on automated decision-making systems.</w:t>
      </w:r>
    </w:p>
    <w:p>
      <w:r>
        <w:t>Implications of GDPR on Algorithmic Accountability</w:t>
      </w:r>
    </w:p>
    <w:p>
      <w:r>
        <w:t>The piece outlines how the EU General Data Protection Regulation (GDPR) introduces essential protections for individuals against the potentially adverse effects of automated decision-making. It analyzes provisions that require transparency, ensuring individuals receive meaningful information about the logic of algorithmic processes. By establishing a legal landscape that mandates accountability, GDPR positions itself as a framework that seeks to curtail unjust profiling and automated judgments. However, the author cautions that while GDPR provides substantial groundwork, the continuous development of technology may outpace legislative measures, necessitating an ongoing dialogue among policymakers, technologists, and legal experts to adapt to emerging challenges.</w:t>
      </w:r>
    </w:p>
    <w:p>
      <w:r>
        <w:rPr>
          <w:b/>
        </w:rPr>
        <w:t>Key Foundational Works:</w:t>
      </w:r>
    </w:p>
    <w:p>
      <w:r>
        <w:t>N/A</w:t>
      </w:r>
    </w:p>
    <w:p>
      <w:r>
        <w:rPr>
          <w:b/>
        </w:rPr>
        <w:t>Key or Seminal Citations:</w:t>
      </w:r>
    </w:p>
    <w:p>
      <w:r>
        <w:t>Bingham T. 2010. The rule of law.</w:t>
      </w:r>
    </w:p>
    <w:p>
      <w:r>
        <w:t>Article 29 Data Protection Working Party. 2017. Guidelines on automated individual decision-making.</w:t>
      </w:r>
    </w:p>
    <w:p>
      <w:r>
        <w:t>European Parliament and Council of the European Union. 2016. Regulation (EU) 2016/679.</w:t>
      </w:r>
    </w:p>
    <w:p>
      <w:r>
        <w:rPr>
          <w:b/>
        </w:rPr>
        <w:t>========================================</w:t>
      </w:r>
    </w:p>
    <w:p>
      <w:r>
        <w:rPr>
          <w:b/>
        </w:rPr>
        <w:t>Metadata</w:t>
      </w:r>
    </w:p>
    <w:p>
      <w:r>
        <w:rPr>
          <w:b/>
        </w:rPr>
        <w:t>========================================</w:t>
      </w:r>
    </w:p>
    <w:p>
      <w:r>
        <w:rPr>
          <w:b/>
        </w:rPr>
        <w:t>Volume:</w:t>
      </w:r>
    </w:p>
    <w:p>
      <w:r>
        <w:t>376</w:t>
      </w:r>
    </w:p>
    <w:p>
      <w:r>
        <w:rPr>
          <w:b/>
        </w:rPr>
        <w:t>Issue:</w:t>
      </w:r>
    </w:p>
    <w:p>
      <w:r>
        <w:t>NA</w:t>
      </w:r>
    </w:p>
    <w:p>
      <w:r>
        <w:rPr>
          <w:b/>
        </w:rPr>
        <w:t>Article No:</w:t>
      </w:r>
    </w:p>
    <w:p>
      <w:r>
        <w:t>20170351</w:t>
      </w:r>
    </w:p>
    <w:p>
      <w:r>
        <w:rPr>
          <w:b/>
        </w:rPr>
        <w:t>Book Title:</w:t>
      </w:r>
    </w:p>
    <w:p>
      <w:r>
        <w:t>NA</w:t>
      </w:r>
    </w:p>
    <w:p>
      <w:r>
        <w:rPr>
          <w:b/>
        </w:rPr>
        <w:t>Book Chapter:</w:t>
      </w:r>
    </w:p>
    <w:p>
      <w:r>
        <w:t>NA</w:t>
      </w:r>
    </w:p>
    <w:p>
      <w:r>
        <w:rPr>
          <w:b/>
        </w:rPr>
        <w:t>Publisher:</w:t>
      </w:r>
    </w:p>
    <w:p>
      <w:r>
        <w:t>Royal Society</w:t>
      </w:r>
    </w:p>
    <w:p>
      <w:r>
        <w:rPr>
          <w:b/>
        </w:rPr>
        <w:t>Publisher City:</w:t>
      </w:r>
    </w:p>
    <w:p>
      <w:r>
        <w:t>London</w:t>
      </w:r>
    </w:p>
    <w:p>
      <w:r>
        <w:rPr>
          <w:b/>
        </w:rPr>
        <w:t>DOI:</w:t>
      </w:r>
    </w:p>
    <w:p>
      <w:r>
        <w:t>10.1098/rsta.2017.0351</w:t>
      </w:r>
    </w:p>
    <w:p>
      <w:r>
        <w:rPr>
          <w:b/>
        </w:rPr>
        <w:t>arXiv Id:</w:t>
      </w:r>
    </w:p>
    <w:p>
      <w:r>
        <w:t>NA</w:t>
      </w:r>
    </w:p>
    <w:p>
      <w:r>
        <w:rPr>
          <w:b/>
        </w:rPr>
        <w:t>Access URL:</w:t>
      </w:r>
    </w:p>
    <w:p>
      <w:r>
        <w:t>NA</w:t>
      </w:r>
    </w:p>
    <w:p>
      <w:r>
        <w:rPr>
          <w:b/>
        </w:rPr>
        <w:t>Peer Reviewed:</w:t>
      </w:r>
    </w:p>
    <w:p>
      <w:r>
        <w:t>yes</w:t>
      </w:r>
    </w:p>
  </w:body>
</w:document>
</file>